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95116" w14:textId="77777777" w:rsidR="006D3140" w:rsidRPr="001F415C" w:rsidRDefault="006D3140">
      <w:pPr>
        <w:rPr>
          <w:rFonts w:ascii="Arial" w:hAnsi="Arial" w:cs="Arial"/>
          <w:b/>
          <w:sz w:val="22"/>
          <w:szCs w:val="22"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248"/>
        <w:gridCol w:w="1172"/>
        <w:gridCol w:w="700"/>
        <w:gridCol w:w="254"/>
        <w:gridCol w:w="567"/>
        <w:gridCol w:w="274"/>
        <w:gridCol w:w="1002"/>
        <w:gridCol w:w="901"/>
        <w:gridCol w:w="1978"/>
      </w:tblGrid>
      <w:tr w:rsidR="006D3140" w:rsidRPr="001F415C" w14:paraId="55AEB347" w14:textId="77777777" w:rsidTr="001F415C">
        <w:trPr>
          <w:trHeight w:val="343"/>
        </w:trPr>
        <w:tc>
          <w:tcPr>
            <w:tcW w:w="9258" w:type="dxa"/>
            <w:gridSpan w:val="10"/>
          </w:tcPr>
          <w:p w14:paraId="52D87934" w14:textId="484A6110" w:rsidR="006D3140" w:rsidRPr="001F415C" w:rsidRDefault="003F45D4" w:rsidP="001F415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 xml:space="preserve">ACTA No. </w:t>
            </w:r>
            <w:r w:rsidR="001F415C" w:rsidRPr="001F415C">
              <w:rPr>
                <w:rFonts w:ascii="Arial" w:hAnsi="Arial" w:cs="Arial"/>
                <w:b/>
                <w:color w:val="000000"/>
                <w:sz w:val="22"/>
                <w:szCs w:val="22"/>
              </w:rPr>
              <w:t>358</w:t>
            </w:r>
          </w:p>
        </w:tc>
      </w:tr>
      <w:tr w:rsidR="006D3140" w:rsidRPr="001F415C" w14:paraId="40BA5C6A" w14:textId="77777777" w:rsidTr="001F415C">
        <w:trPr>
          <w:trHeight w:val="486"/>
        </w:trPr>
        <w:tc>
          <w:tcPr>
            <w:tcW w:w="9258" w:type="dxa"/>
            <w:gridSpan w:val="10"/>
          </w:tcPr>
          <w:p w14:paraId="2A20A082" w14:textId="4764EED4" w:rsidR="006D3140" w:rsidRPr="001F415C" w:rsidRDefault="003F45D4" w:rsidP="005822A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 xml:space="preserve">NOMBRE DEL COMITÉ O DE LA REUNIÓN: 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Reunión de EEF para</w:t>
            </w:r>
            <w:r w:rsidRPr="001F415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sz w:val="22"/>
                <w:szCs w:val="22"/>
              </w:rPr>
              <w:t>C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oncertar acciones para el desarrollo de la competencia transversal de </w:t>
            </w: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  <w:r w:rsidR="00F0741F"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0202501</w:t>
            </w: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Interactuar en lengua inglesa de forma oral y escrita dentro de contextos sociales y laborales </w:t>
            </w:r>
            <w:r w:rsidR="000470FE"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según</w:t>
            </w: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los criterios establecidos por el Marco </w:t>
            </w:r>
            <w:r w:rsidR="00F0410D"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Común</w:t>
            </w: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Europeo de Referencia para las Lenguas.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Por parte de la instructora </w:t>
            </w:r>
            <w:r w:rsidR="00F0410D" w:rsidRPr="001F41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Paola Pérez Rincón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para </w:t>
            </w:r>
            <w:r w:rsidR="00F0741F" w:rsidRPr="001F415C">
              <w:rPr>
                <w:rFonts w:ascii="Arial" w:hAnsi="Arial" w:cs="Arial"/>
                <w:bCs/>
                <w:sz w:val="22"/>
                <w:szCs w:val="22"/>
              </w:rPr>
              <w:t>el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96CE6" w:rsidRPr="001F415C">
              <w:rPr>
                <w:rFonts w:ascii="Arial" w:hAnsi="Arial" w:cs="Arial"/>
                <w:bCs/>
                <w:sz w:val="22"/>
                <w:szCs w:val="22"/>
              </w:rPr>
              <w:t>grupo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F0741F" w:rsidRPr="001F415C">
              <w:rPr>
                <w:rFonts w:ascii="Arial" w:hAnsi="Arial" w:cs="Arial"/>
                <w:b/>
                <w:sz w:val="22"/>
                <w:szCs w:val="22"/>
              </w:rPr>
              <w:t xml:space="preserve">233146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del programa </w:t>
            </w:r>
            <w:r w:rsidR="00F0741F" w:rsidRPr="001F415C">
              <w:rPr>
                <w:rFonts w:ascii="Arial" w:hAnsi="Arial" w:cs="Arial"/>
                <w:b/>
                <w:sz w:val="22"/>
                <w:szCs w:val="22"/>
              </w:rPr>
              <w:t>Tecnólogo</w:t>
            </w:r>
            <w:r w:rsidR="00F0741F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0741F" w:rsidRPr="001F415C">
              <w:rPr>
                <w:rFonts w:ascii="Arial" w:hAnsi="Arial" w:cs="Arial"/>
                <w:b/>
                <w:sz w:val="22"/>
                <w:szCs w:val="22"/>
              </w:rPr>
              <w:t>en</w:t>
            </w:r>
            <w:r w:rsidR="00F0741F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0741F" w:rsidRPr="001F415C">
              <w:rPr>
                <w:rFonts w:ascii="Arial" w:hAnsi="Arial" w:cs="Arial"/>
                <w:b/>
                <w:sz w:val="22"/>
                <w:szCs w:val="22"/>
              </w:rPr>
              <w:t>Supervisión en sistemas de agua y saneamiento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la fase </w:t>
            </w:r>
            <w:r w:rsidR="005A3106" w:rsidRPr="001F415C">
              <w:rPr>
                <w:rFonts w:ascii="Arial" w:hAnsi="Arial" w:cs="Arial"/>
                <w:bCs/>
                <w:sz w:val="22"/>
                <w:szCs w:val="22"/>
              </w:rPr>
              <w:t xml:space="preserve">1 diagnóstico </w:t>
            </w:r>
            <w:r w:rsidR="00AE750D" w:rsidRPr="001F415C">
              <w:rPr>
                <w:rFonts w:ascii="Arial" w:hAnsi="Arial" w:cs="Arial"/>
                <w:bCs/>
                <w:sz w:val="22"/>
                <w:szCs w:val="22"/>
              </w:rPr>
              <w:t>de acuerdo con el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cronograma general.</w:t>
            </w:r>
          </w:p>
        </w:tc>
      </w:tr>
      <w:tr w:rsidR="001F415C" w:rsidRPr="001F415C" w14:paraId="689A68A1" w14:textId="77777777" w:rsidTr="001F415C">
        <w:trPr>
          <w:trHeight w:val="744"/>
        </w:trPr>
        <w:tc>
          <w:tcPr>
            <w:tcW w:w="2162" w:type="dxa"/>
          </w:tcPr>
          <w:p w14:paraId="48782965" w14:textId="77777777" w:rsidR="006D3140" w:rsidRPr="001F415C" w:rsidRDefault="003F45D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CIUDAD Y FECHA:</w:t>
            </w:r>
          </w:p>
          <w:p w14:paraId="44D8EE31" w14:textId="77777777" w:rsidR="006D3140" w:rsidRPr="001F415C" w:rsidRDefault="006D3140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74" w:type="dxa"/>
            <w:gridSpan w:val="4"/>
          </w:tcPr>
          <w:p w14:paraId="5136BA39" w14:textId="6DBC0A37" w:rsidR="006D3140" w:rsidRPr="001F415C" w:rsidRDefault="005A310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Jueves, </w:t>
            </w:r>
            <w:r w:rsidR="005822A4" w:rsidRPr="001F415C">
              <w:rPr>
                <w:rFonts w:ascii="Arial" w:hAnsi="Arial" w:cs="Arial"/>
                <w:bCs/>
                <w:sz w:val="22"/>
                <w:szCs w:val="22"/>
              </w:rPr>
              <w:t>26</w:t>
            </w:r>
            <w:r w:rsidR="00F0410D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470FE" w:rsidRPr="001F415C">
              <w:rPr>
                <w:rFonts w:ascii="Arial" w:hAnsi="Arial" w:cs="Arial"/>
                <w:bCs/>
                <w:sz w:val="22"/>
                <w:szCs w:val="22"/>
              </w:rPr>
              <w:t xml:space="preserve">de </w:t>
            </w:r>
            <w:r w:rsidR="00096CE6" w:rsidRPr="001F415C">
              <w:rPr>
                <w:rFonts w:ascii="Arial" w:hAnsi="Arial" w:cs="Arial"/>
                <w:bCs/>
                <w:sz w:val="22"/>
                <w:szCs w:val="22"/>
              </w:rPr>
              <w:t>febrero</w:t>
            </w:r>
            <w:r w:rsidR="00F0410D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 202</w:t>
            </w:r>
            <w:r w:rsidR="00096CE6" w:rsidRPr="001F415C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gridSpan w:val="3"/>
          </w:tcPr>
          <w:p w14:paraId="3B92F02E" w14:textId="77777777" w:rsidR="006D3140" w:rsidRPr="001F415C" w:rsidRDefault="003F45D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HORA INICIO:</w:t>
            </w:r>
          </w:p>
          <w:p w14:paraId="0F14D587" w14:textId="3FD08134" w:rsidR="006D3140" w:rsidRPr="001F415C" w:rsidRDefault="00F0741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5DED" w:rsidRPr="001F415C">
              <w:rPr>
                <w:rFonts w:ascii="Arial" w:hAnsi="Arial" w:cs="Arial"/>
                <w:bCs/>
                <w:sz w:val="22"/>
                <w:szCs w:val="22"/>
              </w:rPr>
              <w:t>: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5DED" w:rsidRPr="001F415C">
              <w:rPr>
                <w:rFonts w:ascii="Arial" w:hAnsi="Arial" w:cs="Arial"/>
                <w:bCs/>
                <w:sz w:val="22"/>
                <w:szCs w:val="22"/>
              </w:rPr>
              <w:t xml:space="preserve">0 </w:t>
            </w:r>
            <w:r w:rsidR="00096CE6" w:rsidRPr="001F415C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595DED" w:rsidRPr="001F415C">
              <w:rPr>
                <w:rFonts w:ascii="Arial" w:hAnsi="Arial" w:cs="Arial"/>
                <w:bCs/>
                <w:sz w:val="22"/>
                <w:szCs w:val="22"/>
              </w:rPr>
              <w:t>m</w:t>
            </w:r>
          </w:p>
        </w:tc>
        <w:tc>
          <w:tcPr>
            <w:tcW w:w="2879" w:type="dxa"/>
            <w:gridSpan w:val="2"/>
          </w:tcPr>
          <w:p w14:paraId="2D505417" w14:textId="77777777" w:rsidR="006D3140" w:rsidRPr="001F415C" w:rsidRDefault="003F45D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HORA FIN:</w:t>
            </w:r>
          </w:p>
          <w:p w14:paraId="7DB6CB19" w14:textId="72CEB964" w:rsidR="006D3140" w:rsidRPr="001F415C" w:rsidRDefault="00F0741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0470FE" w:rsidRPr="001F415C">
              <w:rPr>
                <w:rFonts w:ascii="Arial" w:hAnsi="Arial" w:cs="Arial"/>
                <w:bCs/>
                <w:sz w:val="22"/>
                <w:szCs w:val="22"/>
              </w:rPr>
              <w:t>: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0470FE" w:rsidRPr="001F415C">
              <w:rPr>
                <w:rFonts w:ascii="Arial" w:hAnsi="Arial" w:cs="Arial"/>
                <w:bCs/>
                <w:sz w:val="22"/>
                <w:szCs w:val="22"/>
              </w:rPr>
              <w:t xml:space="preserve">0 </w:t>
            </w:r>
            <w:r w:rsidR="00096CE6" w:rsidRPr="001F415C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0470FE" w:rsidRPr="001F415C">
              <w:rPr>
                <w:rFonts w:ascii="Arial" w:hAnsi="Arial" w:cs="Arial"/>
                <w:bCs/>
                <w:sz w:val="22"/>
                <w:szCs w:val="22"/>
              </w:rPr>
              <w:t>m</w:t>
            </w:r>
          </w:p>
        </w:tc>
      </w:tr>
      <w:tr w:rsidR="001F415C" w:rsidRPr="001F415C" w14:paraId="598EA15D" w14:textId="77777777" w:rsidTr="001F415C">
        <w:trPr>
          <w:trHeight w:val="717"/>
        </w:trPr>
        <w:tc>
          <w:tcPr>
            <w:tcW w:w="2162" w:type="dxa"/>
          </w:tcPr>
          <w:p w14:paraId="06ACCDB8" w14:textId="77777777" w:rsidR="006D3140" w:rsidRPr="001F415C" w:rsidRDefault="003F45D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 xml:space="preserve">LUGAR Y/O ENLACE: </w:t>
            </w:r>
          </w:p>
          <w:p w14:paraId="2E5CCE88" w14:textId="77777777" w:rsidR="006D3140" w:rsidRPr="001F415C" w:rsidRDefault="006D3140" w:rsidP="00143CA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74" w:type="dxa"/>
            <w:gridSpan w:val="4"/>
          </w:tcPr>
          <w:p w14:paraId="396C0435" w14:textId="77777777" w:rsidR="006D3140" w:rsidRPr="001F415C" w:rsidRDefault="003F45D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Modalidad Reunión virtual, aplicación </w:t>
            </w:r>
            <w:proofErr w:type="spellStart"/>
            <w:r w:rsidRPr="001F415C">
              <w:rPr>
                <w:rFonts w:ascii="Arial" w:hAnsi="Arial" w:cs="Arial"/>
                <w:bCs/>
                <w:sz w:val="22"/>
                <w:szCs w:val="22"/>
              </w:rPr>
              <w:t>Teams</w:t>
            </w:r>
            <w:proofErr w:type="spellEnd"/>
          </w:p>
        </w:tc>
        <w:tc>
          <w:tcPr>
            <w:tcW w:w="4722" w:type="dxa"/>
            <w:gridSpan w:val="5"/>
          </w:tcPr>
          <w:p w14:paraId="7FEA460F" w14:textId="77777777" w:rsidR="006D3140" w:rsidRPr="001F415C" w:rsidRDefault="003F45D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 xml:space="preserve">DIRECCIÓN / REGIONAL / CENTRO: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Km 7 vía morca sector Bata, Regional Boyacá, Centro Minero.</w:t>
            </w:r>
          </w:p>
        </w:tc>
      </w:tr>
      <w:tr w:rsidR="006D3140" w:rsidRPr="001F415C" w14:paraId="21995753" w14:textId="77777777" w:rsidTr="001F415C">
        <w:trPr>
          <w:trHeight w:val="1058"/>
        </w:trPr>
        <w:tc>
          <w:tcPr>
            <w:tcW w:w="9258" w:type="dxa"/>
            <w:gridSpan w:val="10"/>
          </w:tcPr>
          <w:p w14:paraId="4FD146A0" w14:textId="77777777" w:rsidR="006D3140" w:rsidRPr="001F415C" w:rsidRDefault="003F45D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AGENDA O PUNTOS PARA DESARROLLAR:</w:t>
            </w:r>
          </w:p>
          <w:p w14:paraId="40B89383" w14:textId="61E0CA60" w:rsidR="000470FE" w:rsidRPr="001F415C" w:rsidRDefault="003F45D4" w:rsidP="005822A4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Revisión </w:t>
            </w:r>
            <w:r w:rsidR="00142A9A" w:rsidRPr="001F415C">
              <w:rPr>
                <w:rFonts w:ascii="Arial" w:hAnsi="Arial" w:cs="Arial"/>
                <w:bCs/>
                <w:sz w:val="22"/>
                <w:szCs w:val="22"/>
              </w:rPr>
              <w:t>del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cronograma general de la</w:t>
            </w:r>
            <w:r w:rsidR="000470FE" w:rsidRPr="001F415C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ficha </w:t>
            </w:r>
            <w:r w:rsidR="00F0741F" w:rsidRPr="001F415C">
              <w:rPr>
                <w:rFonts w:ascii="Arial" w:hAnsi="Arial" w:cs="Arial"/>
                <w:b/>
                <w:sz w:val="22"/>
                <w:szCs w:val="22"/>
              </w:rPr>
              <w:t xml:space="preserve">3233146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del programa </w:t>
            </w:r>
            <w:r w:rsidR="00F0741F" w:rsidRPr="001F415C">
              <w:rPr>
                <w:rFonts w:ascii="Arial" w:hAnsi="Arial" w:cs="Arial"/>
                <w:b/>
                <w:sz w:val="22"/>
                <w:szCs w:val="22"/>
              </w:rPr>
              <w:t>Tecnólogo</w:t>
            </w:r>
            <w:r w:rsidR="00F0741F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0741F" w:rsidRPr="001F415C">
              <w:rPr>
                <w:rFonts w:ascii="Arial" w:hAnsi="Arial" w:cs="Arial"/>
                <w:b/>
                <w:sz w:val="22"/>
                <w:szCs w:val="22"/>
              </w:rPr>
              <w:t>en</w:t>
            </w:r>
            <w:r w:rsidR="00F0741F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0741F" w:rsidRPr="001F415C">
              <w:rPr>
                <w:rFonts w:ascii="Arial" w:hAnsi="Arial" w:cs="Arial"/>
                <w:b/>
                <w:sz w:val="22"/>
                <w:szCs w:val="22"/>
              </w:rPr>
              <w:t>Supervisión en sistemas de agua y saneamiento</w:t>
            </w:r>
            <w:r w:rsidR="005A3106" w:rsidRPr="001F415C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F0741F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Socializar las actividades a desarrollar y la </w:t>
            </w:r>
            <w:r w:rsidRPr="001F415C">
              <w:rPr>
                <w:rFonts w:ascii="Arial" w:hAnsi="Arial" w:cs="Arial"/>
                <w:b/>
                <w:sz w:val="22"/>
                <w:szCs w:val="22"/>
              </w:rPr>
              <w:t xml:space="preserve">guía de Aprendizaje No. </w:t>
            </w:r>
            <w:r w:rsidR="00096CE6" w:rsidRPr="001F415C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 la competencia transversal de </w:t>
            </w: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240202501 - Interactuar en lengua inglesa de forma oral y escrita dentro de contextos sociales y laborales </w:t>
            </w:r>
            <w:r w:rsidR="000470FE"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según</w:t>
            </w: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los criterios establecidos por el Marco </w:t>
            </w:r>
            <w:r w:rsidR="000470FE"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Común</w:t>
            </w: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Europeo de Referencia para las lenguas</w:t>
            </w:r>
            <w:r w:rsidRPr="001F415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9330F" w:rsidRPr="001F415C">
              <w:rPr>
                <w:rFonts w:ascii="Arial" w:hAnsi="Arial" w:cs="Arial"/>
                <w:bCs/>
                <w:sz w:val="22"/>
                <w:szCs w:val="22"/>
              </w:rPr>
              <w:t>para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la</w:t>
            </w:r>
            <w:r w:rsidR="000470FE" w:rsidRPr="001F415C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ficha</w:t>
            </w:r>
            <w:r w:rsidR="000470FE" w:rsidRPr="001F415C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</w:rPr>
              <w:t xml:space="preserve">3233146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del programa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</w:rPr>
              <w:t>Tecnólogo</w:t>
            </w:r>
            <w:r w:rsidR="00603EEB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</w:rPr>
              <w:t>en</w:t>
            </w:r>
            <w:r w:rsidR="00603EEB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</w:rPr>
              <w:t>Supervisión en sistemas de agua y saneamiento</w:t>
            </w:r>
            <w:r w:rsidR="00603EEB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con la instructora </w:t>
            </w:r>
            <w:r w:rsidRPr="001F415C">
              <w:rPr>
                <w:rFonts w:ascii="Arial" w:hAnsi="Arial" w:cs="Arial"/>
                <w:b/>
                <w:sz w:val="22"/>
                <w:szCs w:val="22"/>
                <w:lang w:val="es-CO"/>
              </w:rPr>
              <w:t xml:space="preserve"> </w:t>
            </w:r>
            <w:r w:rsidR="000470FE"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Paola Pérez  Rincón</w:t>
            </w:r>
          </w:p>
          <w:p w14:paraId="1A509CBA" w14:textId="03FFE6A1" w:rsidR="006D3140" w:rsidRPr="001F415C" w:rsidRDefault="003F45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Proposiciones y varios.</w:t>
            </w:r>
          </w:p>
        </w:tc>
      </w:tr>
      <w:tr w:rsidR="006D3140" w:rsidRPr="001F415C" w14:paraId="21DF2F0D" w14:textId="77777777" w:rsidTr="001F415C">
        <w:trPr>
          <w:trHeight w:val="1011"/>
        </w:trPr>
        <w:tc>
          <w:tcPr>
            <w:tcW w:w="9258" w:type="dxa"/>
            <w:gridSpan w:val="10"/>
          </w:tcPr>
          <w:p w14:paraId="12B7D722" w14:textId="77777777" w:rsidR="006D3140" w:rsidRPr="001F415C" w:rsidRDefault="003F45D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OBJETIVO(S) DE LA REUNIÓN:</w:t>
            </w:r>
          </w:p>
          <w:p w14:paraId="31C4EDDF" w14:textId="2FDFBE3E" w:rsidR="006D3140" w:rsidRPr="001F415C" w:rsidRDefault="003F45D4" w:rsidP="005A3106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Revisión </w:t>
            </w:r>
            <w:r w:rsidR="00142A9A" w:rsidRPr="001F415C">
              <w:rPr>
                <w:rFonts w:ascii="Arial" w:hAnsi="Arial" w:cs="Arial"/>
                <w:bCs/>
                <w:sz w:val="22"/>
                <w:szCs w:val="22"/>
              </w:rPr>
              <w:t>del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cronograma general de la </w:t>
            </w:r>
            <w:r w:rsidR="00603EEB" w:rsidRPr="001F415C">
              <w:rPr>
                <w:rFonts w:ascii="Arial" w:hAnsi="Arial" w:cs="Arial"/>
                <w:bCs/>
                <w:sz w:val="22"/>
                <w:szCs w:val="22"/>
              </w:rPr>
              <w:t xml:space="preserve">ficha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</w:rPr>
              <w:t xml:space="preserve">3233146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del programa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</w:rPr>
              <w:t>Tecnólogo</w:t>
            </w:r>
            <w:r w:rsidR="00603EEB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</w:rPr>
              <w:t>en</w:t>
            </w:r>
            <w:r w:rsidR="00603EEB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</w:rPr>
              <w:t>Supervisión en sistemas de agua y saneamiento.</w:t>
            </w:r>
          </w:p>
          <w:p w14:paraId="6AE65887" w14:textId="4CBE1711" w:rsidR="006D3140" w:rsidRPr="001F415C" w:rsidRDefault="003F45D4" w:rsidP="005A3106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Concertar acciones para el desarrollo de la competencia transversal de </w:t>
            </w: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240202501 - Interactuar en lengua inglesa de forma oral y escrita dentro de contextos sociales y laborales según los criterios establecidos por el Marco Común Europeo de Referencia para las Lenguas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, por parte de la instructora </w:t>
            </w:r>
            <w:r w:rsidR="009D7E4D"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Paola Pérez Rincón</w:t>
            </w:r>
            <w:r w:rsidR="005A3106" w:rsidRPr="001F41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03EEB" w:rsidRPr="001F415C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1A42A9" w:rsidRPr="001F415C">
              <w:rPr>
                <w:rFonts w:ascii="Arial" w:hAnsi="Arial" w:cs="Arial"/>
                <w:bCs/>
                <w:sz w:val="22"/>
                <w:szCs w:val="22"/>
              </w:rPr>
              <w:t>ara la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ficha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</w:rPr>
              <w:t xml:space="preserve">3233146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del programa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</w:rPr>
              <w:t xml:space="preserve">Tecnólogo en Supervisión en sistemas de agua y saneamiento </w:t>
            </w:r>
            <w:r w:rsidR="007B77FA" w:rsidRPr="001F415C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 acuerdo con la fas</w:t>
            </w:r>
            <w:r w:rsidR="005A3106" w:rsidRPr="001F415C">
              <w:rPr>
                <w:rFonts w:ascii="Arial" w:hAnsi="Arial" w:cs="Arial"/>
                <w:bCs/>
                <w:sz w:val="22"/>
                <w:szCs w:val="22"/>
              </w:rPr>
              <w:t xml:space="preserve">e 1 diagnóstico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en el cronograma general y por fase según Guía de orientaciones para la formación en Ambientes Virtuales de Aprendizaje-AVA-V5. </w:t>
            </w:r>
          </w:p>
        </w:tc>
      </w:tr>
      <w:tr w:rsidR="006D3140" w:rsidRPr="001F415C" w14:paraId="0E860256" w14:textId="77777777" w:rsidTr="001F415C">
        <w:trPr>
          <w:trHeight w:val="326"/>
        </w:trPr>
        <w:tc>
          <w:tcPr>
            <w:tcW w:w="9258" w:type="dxa"/>
            <w:gridSpan w:val="10"/>
          </w:tcPr>
          <w:p w14:paraId="0A1CD0E1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DESARROLLO DE LA REUNIÓN</w:t>
            </w:r>
          </w:p>
        </w:tc>
      </w:tr>
      <w:tr w:rsidR="006D3140" w:rsidRPr="001F415C" w14:paraId="1B5D3B03" w14:textId="77777777" w:rsidTr="001F415C">
        <w:trPr>
          <w:trHeight w:val="760"/>
        </w:trPr>
        <w:tc>
          <w:tcPr>
            <w:tcW w:w="9258" w:type="dxa"/>
            <w:gridSpan w:val="10"/>
          </w:tcPr>
          <w:p w14:paraId="14A8B1AC" w14:textId="658DB2CD" w:rsidR="006D3140" w:rsidRPr="001F415C" w:rsidRDefault="003F45D4" w:rsidP="005822A4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Se reúnen los instructores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  <w:lang w:val="es-CO"/>
              </w:rPr>
              <w:t xml:space="preserve">Diana Fernanda Peña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técnico de la ficha y las instructoras </w:t>
            </w:r>
            <w:r w:rsidRPr="001F415C">
              <w:rPr>
                <w:rFonts w:ascii="Arial" w:hAnsi="Arial" w:cs="Arial"/>
                <w:b/>
                <w:sz w:val="22"/>
                <w:szCs w:val="22"/>
              </w:rPr>
              <w:t xml:space="preserve">Carolina Solano </w:t>
            </w:r>
            <w:r w:rsidR="00431293" w:rsidRPr="001F415C">
              <w:rPr>
                <w:rFonts w:ascii="Arial" w:hAnsi="Arial" w:cs="Arial"/>
                <w:b/>
                <w:sz w:val="22"/>
                <w:szCs w:val="22"/>
              </w:rPr>
              <w:t>y</w:t>
            </w:r>
            <w:r w:rsidR="00431293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31293" w:rsidRPr="001F415C">
              <w:rPr>
                <w:rFonts w:ascii="Arial" w:hAnsi="Arial" w:cs="Arial"/>
                <w:b/>
                <w:sz w:val="22"/>
                <w:szCs w:val="22"/>
              </w:rPr>
              <w:t>Paola</w:t>
            </w:r>
            <w:r w:rsidR="009F4122" w:rsidRPr="001F41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Pérez Rincón</w:t>
            </w:r>
            <w:r w:rsidR="009F4122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Instructor transversal de la competencia de </w:t>
            </w:r>
            <w:r w:rsidRPr="001F415C">
              <w:rPr>
                <w:rFonts w:ascii="Arial" w:hAnsi="Arial" w:cs="Arial"/>
                <w:sz w:val="22"/>
                <w:szCs w:val="22"/>
              </w:rPr>
              <w:t>240202501 - Interactuar en lengua inglesa de forma oral y escrita dentro de contextos sociales y laborales según los criterios establecidos por el Marco Común Europeo de Referencia para las Lenguas.</w:t>
            </w:r>
          </w:p>
          <w:p w14:paraId="26B4DEF0" w14:textId="77777777" w:rsidR="006D3140" w:rsidRPr="001F415C" w:rsidRDefault="006D3140" w:rsidP="005822A4">
            <w:pPr>
              <w:pStyle w:val="Prrafodelista"/>
              <w:spacing w:line="276" w:lineRule="auto"/>
              <w:ind w:left="7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2430CF" w14:textId="5C0C57E2" w:rsidR="00096CE6" w:rsidRPr="001F415C" w:rsidRDefault="00142A9A" w:rsidP="005822A4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Se revisaron y ajustaron los cronogramas</w:t>
            </w:r>
            <w:r w:rsidR="008F03BA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  guía de aprendizaje N°2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confirmando fechas de inicio y finalización de competencia, del </w:t>
            </w:r>
            <w:r w:rsidR="00603EEB" w:rsidRPr="001F415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5A3106" w:rsidRPr="001F415C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603EEB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03EEB" w:rsidRPr="001F415C">
              <w:rPr>
                <w:rFonts w:ascii="Arial" w:hAnsi="Arial" w:cs="Arial"/>
                <w:bCs/>
                <w:sz w:val="22"/>
                <w:szCs w:val="22"/>
              </w:rPr>
              <w:t>marzo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al </w:t>
            </w:r>
            <w:r w:rsidR="009101CE" w:rsidRPr="001F415C">
              <w:rPr>
                <w:rFonts w:ascii="Arial" w:hAnsi="Arial" w:cs="Arial"/>
                <w:bCs/>
                <w:sz w:val="22"/>
                <w:szCs w:val="22"/>
              </w:rPr>
              <w:t>12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03EEB" w:rsidRPr="001F415C">
              <w:rPr>
                <w:rFonts w:ascii="Arial" w:hAnsi="Arial" w:cs="Arial"/>
                <w:bCs/>
                <w:sz w:val="22"/>
                <w:szCs w:val="22"/>
              </w:rPr>
              <w:t xml:space="preserve">de </w:t>
            </w:r>
            <w:r w:rsidR="009101CE" w:rsidRPr="001F415C">
              <w:rPr>
                <w:rFonts w:ascii="Arial" w:hAnsi="Arial" w:cs="Arial"/>
                <w:bCs/>
                <w:sz w:val="22"/>
                <w:szCs w:val="22"/>
              </w:rPr>
              <w:t>abril.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Se establecieron los días de formación:</w:t>
            </w:r>
          </w:p>
          <w:p w14:paraId="039E7DDE" w14:textId="77777777" w:rsidR="008F03BA" w:rsidRPr="001F415C" w:rsidRDefault="008F03BA" w:rsidP="005822A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                   </w:t>
            </w:r>
          </w:p>
          <w:tbl>
            <w:tblPr>
              <w:tblStyle w:val="Tablaconcuadrcula"/>
              <w:tblpPr w:leftFromText="141" w:rightFromText="141" w:vertAnchor="text" w:horzAnchor="margin" w:tblpXSpec="center" w:tblpY="-13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2551"/>
            </w:tblGrid>
            <w:tr w:rsidR="008F03BA" w:rsidRPr="001F415C" w14:paraId="2E9A1CB4" w14:textId="77777777" w:rsidTr="001F415C">
              <w:trPr>
                <w:trHeight w:val="399"/>
              </w:trPr>
              <w:tc>
                <w:tcPr>
                  <w:tcW w:w="2547" w:type="dxa"/>
                </w:tcPr>
                <w:p w14:paraId="06888C14" w14:textId="18DD4CA0" w:rsidR="008F03BA" w:rsidRPr="001F415C" w:rsidRDefault="008F03BA" w:rsidP="005822A4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Cs/>
                      <w:sz w:val="22"/>
                      <w:szCs w:val="22"/>
                    </w:rPr>
                    <w:lastRenderedPageBreak/>
                    <w:t>Miércoles</w:t>
                  </w:r>
                </w:p>
              </w:tc>
              <w:tc>
                <w:tcPr>
                  <w:tcW w:w="2551" w:type="dxa"/>
                </w:tcPr>
                <w:p w14:paraId="3F729C01" w14:textId="5413137E" w:rsidR="008F03BA" w:rsidRPr="001F415C" w:rsidRDefault="00603EEB" w:rsidP="005822A4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Lunes</w:t>
                  </w:r>
                </w:p>
              </w:tc>
            </w:tr>
            <w:tr w:rsidR="008F03BA" w:rsidRPr="001F415C" w14:paraId="1C0C3424" w14:textId="77777777" w:rsidTr="001F415C">
              <w:trPr>
                <w:trHeight w:val="412"/>
              </w:trPr>
              <w:tc>
                <w:tcPr>
                  <w:tcW w:w="2547" w:type="dxa"/>
                </w:tcPr>
                <w:p w14:paraId="694BE933" w14:textId="2077F649" w:rsidR="008F03BA" w:rsidRPr="001F415C" w:rsidRDefault="008F03BA" w:rsidP="005822A4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Técnica</w:t>
                  </w:r>
                </w:p>
              </w:tc>
              <w:tc>
                <w:tcPr>
                  <w:tcW w:w="2551" w:type="dxa"/>
                </w:tcPr>
                <w:p w14:paraId="203E3221" w14:textId="745FAB1C" w:rsidR="008F03BA" w:rsidRPr="001F415C" w:rsidRDefault="008F03BA" w:rsidP="005822A4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Ingles</w:t>
                  </w:r>
                </w:p>
              </w:tc>
            </w:tr>
            <w:tr w:rsidR="008F03BA" w:rsidRPr="001F415C" w14:paraId="66124E96" w14:textId="77777777" w:rsidTr="001F415C">
              <w:trPr>
                <w:trHeight w:val="412"/>
              </w:trPr>
              <w:tc>
                <w:tcPr>
                  <w:tcW w:w="2547" w:type="dxa"/>
                </w:tcPr>
                <w:p w14:paraId="4D2219FC" w14:textId="5E03E0C8" w:rsidR="008F03BA" w:rsidRPr="001F415C" w:rsidRDefault="008F03BA" w:rsidP="005822A4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Instructora: </w:t>
                  </w:r>
                  <w:r w:rsidR="00603EEB" w:rsidRPr="001F415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Diana Peña</w:t>
                  </w:r>
                </w:p>
              </w:tc>
              <w:tc>
                <w:tcPr>
                  <w:tcW w:w="2551" w:type="dxa"/>
                </w:tcPr>
                <w:p w14:paraId="304BC6B1" w14:textId="06522A94" w:rsidR="008F03BA" w:rsidRPr="001F415C" w:rsidRDefault="008F03BA" w:rsidP="005822A4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Instructora: Paola Pérez</w:t>
                  </w:r>
                </w:p>
              </w:tc>
            </w:tr>
          </w:tbl>
          <w:p w14:paraId="31465762" w14:textId="77777777" w:rsidR="008F03BA" w:rsidRPr="001F415C" w:rsidRDefault="008F03BA" w:rsidP="005822A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    </w:t>
            </w:r>
          </w:p>
          <w:p w14:paraId="6114FCF7" w14:textId="5C7C8D52" w:rsidR="008F03BA" w:rsidRPr="001F415C" w:rsidRDefault="008F03BA" w:rsidP="005822A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96AEA63" w14:textId="77777777" w:rsidR="00096CE6" w:rsidRPr="001F415C" w:rsidRDefault="00096CE6" w:rsidP="005822A4">
            <w:pPr>
              <w:pStyle w:val="Prrafodelista"/>
              <w:ind w:left="108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836BF09" w14:textId="77777777" w:rsidR="006D3140" w:rsidRPr="001F415C" w:rsidRDefault="006D3140" w:rsidP="005822A4">
            <w:pPr>
              <w:pStyle w:val="Prrafodelista"/>
              <w:ind w:left="7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78EA04" w14:textId="77777777" w:rsidR="008F03BA" w:rsidRPr="001F415C" w:rsidRDefault="008F03BA" w:rsidP="005822A4">
            <w:pPr>
              <w:pStyle w:val="Prrafodelista"/>
              <w:ind w:left="7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C4ED9D" w14:textId="35542CCF" w:rsidR="006D3140" w:rsidRPr="001F415C" w:rsidRDefault="003F45D4" w:rsidP="005822A4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El instructor</w:t>
            </w:r>
            <w:r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  <w:lang w:val="es-CO"/>
              </w:rPr>
              <w:t>Diana</w:t>
            </w:r>
            <w:r w:rsidR="0031341A" w:rsidRPr="001F415C">
              <w:rPr>
                <w:rFonts w:ascii="Arial" w:hAnsi="Arial" w:cs="Arial"/>
                <w:b/>
                <w:sz w:val="22"/>
                <w:szCs w:val="22"/>
                <w:lang w:val="es-CO"/>
              </w:rPr>
              <w:t xml:space="preserve"> Fernanda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  <w:lang w:val="es-CO"/>
              </w:rPr>
              <w:t xml:space="preserve"> Peña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da a conocer la </w:t>
            </w:r>
            <w:r w:rsidRPr="001F415C">
              <w:rPr>
                <w:rFonts w:ascii="Arial" w:hAnsi="Arial" w:cs="Arial"/>
                <w:b/>
                <w:sz w:val="22"/>
                <w:szCs w:val="22"/>
              </w:rPr>
              <w:t xml:space="preserve">guía de aprendizaje No. </w:t>
            </w:r>
            <w:r w:rsidR="00142A9A" w:rsidRPr="001F415C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 la </w:t>
            </w:r>
            <w:r w:rsidR="009101CE" w:rsidRPr="001F415C">
              <w:rPr>
                <w:rFonts w:ascii="Arial" w:hAnsi="Arial" w:cs="Arial"/>
                <w:bCs/>
                <w:sz w:val="22"/>
                <w:szCs w:val="22"/>
              </w:rPr>
              <w:t xml:space="preserve">competencia </w:t>
            </w: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240202501 - Interactuar en lengua inglesa de forma oral y escrita dentro de contextos sociales y laborales según los criterios establecidos por el Marco Común Europeo de Referencia para las Lenguas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y el Resultado de Aprendizaje de la </w:t>
            </w: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fase</w:t>
            </w:r>
            <w:r w:rsidRPr="001F415C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 </w:t>
            </w:r>
            <w:r w:rsidR="009101CE" w:rsidRPr="001F415C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diagnostico</w:t>
            </w:r>
            <w:r w:rsidR="00304033" w:rsidRPr="001F415C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 </w:t>
            </w:r>
            <w:r w:rsidR="00304033" w:rsidRPr="001F415C">
              <w:rPr>
                <w:rFonts w:ascii="Arial" w:hAnsi="Arial" w:cs="Arial"/>
                <w:bCs/>
                <w:sz w:val="22"/>
                <w:szCs w:val="22"/>
              </w:rPr>
              <w:t>del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programa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</w:rPr>
              <w:t>Tecnólogo en Supervisión en sistemas de agua y saneamiento</w:t>
            </w:r>
            <w:r w:rsidR="00603EEB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Información que se encuentra en el cronograma general de la ficha </w:t>
            </w:r>
            <w:r w:rsidR="00603EEB" w:rsidRPr="001F415C">
              <w:rPr>
                <w:rFonts w:ascii="Arial" w:hAnsi="Arial" w:cs="Arial"/>
                <w:b/>
                <w:sz w:val="22"/>
                <w:szCs w:val="22"/>
              </w:rPr>
              <w:t>3233146.</w:t>
            </w:r>
          </w:p>
          <w:p w14:paraId="25DC70E2" w14:textId="77777777" w:rsidR="006D3140" w:rsidRPr="001F415C" w:rsidRDefault="006D3140" w:rsidP="005822A4">
            <w:pPr>
              <w:pStyle w:val="Prrafodelista"/>
              <w:spacing w:line="276" w:lineRule="auto"/>
              <w:ind w:left="108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4E36792" w14:textId="7FDB71D8" w:rsidR="006D3140" w:rsidRPr="001F415C" w:rsidRDefault="00AE750D" w:rsidP="005822A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CO"/>
              </w:rPr>
            </w:pPr>
            <w:r w:rsidRPr="001F415C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Fase 1 </w:t>
            </w:r>
            <w:r w:rsidRPr="001F415C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CO"/>
              </w:rPr>
              <w:t>Análisis</w:t>
            </w:r>
          </w:p>
          <w:p w14:paraId="7308FADE" w14:textId="77777777" w:rsidR="006D3140" w:rsidRPr="001F415C" w:rsidRDefault="006D3140" w:rsidP="005822A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A8D04A5" w14:textId="502FF477" w:rsidR="006D3140" w:rsidRPr="001F415C" w:rsidRDefault="003F45D4" w:rsidP="005822A4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Duración de la competencia: </w:t>
            </w:r>
            <w:r w:rsidR="00BF601C"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96</w:t>
            </w:r>
            <w:r w:rsidRPr="001F415C">
              <w:rPr>
                <w:rFonts w:ascii="Arial" w:hAnsi="Arial" w:cs="Arial"/>
                <w:sz w:val="22"/>
                <w:szCs w:val="22"/>
              </w:rPr>
              <w:t xml:space="preserve"> horas.</w:t>
            </w:r>
          </w:p>
          <w:p w14:paraId="4EF7FA4B" w14:textId="77777777" w:rsidR="006D3140" w:rsidRPr="001F415C" w:rsidRDefault="006D3140" w:rsidP="005822A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A49EC9C" w14:textId="77777777" w:rsidR="006D3140" w:rsidRPr="001F415C" w:rsidRDefault="003F45D4" w:rsidP="005822A4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Competencia: </w:t>
            </w:r>
            <w:r w:rsidRPr="001F415C">
              <w:rPr>
                <w:rFonts w:ascii="Arial" w:hAnsi="Arial" w:cs="Arial"/>
                <w:sz w:val="22"/>
                <w:szCs w:val="22"/>
              </w:rPr>
              <w:t>240202501 - Interactuar en lengua inglesa de forma oral y escrita dentro de contextos sociales y laborales según los criterios establecidos por el Marco Común Europeo de Referencia para las Lenguas</w:t>
            </w:r>
          </w:p>
          <w:p w14:paraId="2106DC97" w14:textId="77777777" w:rsidR="006D3140" w:rsidRPr="001F415C" w:rsidRDefault="006D3140" w:rsidP="005822A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F493E03" w14:textId="77777777" w:rsidR="006D3140" w:rsidRPr="001F415C" w:rsidRDefault="003F45D4" w:rsidP="005822A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Resultado de aprendizaje a alcanzar:</w:t>
            </w:r>
          </w:p>
          <w:p w14:paraId="57DCB28F" w14:textId="77777777" w:rsidR="006D3140" w:rsidRPr="001F415C" w:rsidRDefault="006D3140" w:rsidP="005822A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8BAFE00" w14:textId="2FBB010B" w:rsidR="006D3140" w:rsidRPr="001F415C" w:rsidRDefault="003F45D4" w:rsidP="005822A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color w:val="000000"/>
                <w:sz w:val="22"/>
                <w:szCs w:val="22"/>
              </w:rPr>
              <w:t>240202501-0</w:t>
            </w:r>
            <w:r w:rsidR="00203CBC" w:rsidRPr="001F415C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  <w:r w:rsidRPr="001F415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. </w:t>
            </w:r>
            <w:r w:rsidR="00203CBC" w:rsidRPr="001F415C">
              <w:rPr>
                <w:rFonts w:ascii="Arial" w:hAnsi="Arial" w:cs="Arial"/>
                <w:color w:val="000000"/>
                <w:sz w:val="22"/>
                <w:szCs w:val="22"/>
              </w:rPr>
              <w:t>Intercambiar opiniones sobre situaciones cotidianas y laborales actuales, pasadas y futuras en contextos sociales orales y escritos.</w:t>
            </w:r>
            <w:r w:rsidRPr="001F415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48AF2EF9" w14:textId="77777777" w:rsidR="006D3140" w:rsidRPr="001F415C" w:rsidRDefault="006D3140" w:rsidP="005822A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3A9F2A8" w14:textId="77777777" w:rsidR="006D3140" w:rsidRPr="001F415C" w:rsidRDefault="003F45D4" w:rsidP="005822A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Evidencias de Aprendizaje</w:t>
            </w:r>
          </w:p>
          <w:p w14:paraId="29CED599" w14:textId="4AE216F6" w:rsidR="006D3140" w:rsidRPr="001F415C" w:rsidRDefault="003F45D4" w:rsidP="005822A4">
            <w:pPr>
              <w:pStyle w:val="NormalWeb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15C">
              <w:rPr>
                <w:rFonts w:ascii="Arial" w:hAnsi="Arial" w:cs="Arial"/>
                <w:sz w:val="22"/>
                <w:szCs w:val="22"/>
              </w:rPr>
              <w:t>Evidencia GA</w:t>
            </w:r>
            <w:r w:rsidR="00203CBC" w:rsidRPr="001F415C">
              <w:rPr>
                <w:rFonts w:ascii="Arial" w:hAnsi="Arial" w:cs="Arial"/>
                <w:sz w:val="22"/>
                <w:szCs w:val="22"/>
              </w:rPr>
              <w:t>2-240202501-AA1-EV01. Cuestionario.</w:t>
            </w:r>
          </w:p>
          <w:p w14:paraId="7EE51BC1" w14:textId="063138A3" w:rsidR="006D3140" w:rsidRPr="001F415C" w:rsidRDefault="003F45D4" w:rsidP="005822A4">
            <w:pPr>
              <w:pStyle w:val="NormalWeb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15C">
              <w:rPr>
                <w:rFonts w:ascii="Arial" w:hAnsi="Arial" w:cs="Arial"/>
                <w:sz w:val="22"/>
                <w:szCs w:val="22"/>
              </w:rPr>
              <w:t>Evidencia GA</w:t>
            </w:r>
            <w:r w:rsidR="00203CBC" w:rsidRPr="001F415C">
              <w:rPr>
                <w:rFonts w:ascii="Arial" w:hAnsi="Arial" w:cs="Arial"/>
                <w:sz w:val="22"/>
                <w:szCs w:val="22"/>
              </w:rPr>
              <w:t>2-</w:t>
            </w:r>
            <w:r w:rsidRPr="001F415C">
              <w:rPr>
                <w:rFonts w:ascii="Arial" w:hAnsi="Arial" w:cs="Arial"/>
                <w:sz w:val="22"/>
                <w:szCs w:val="22"/>
              </w:rPr>
              <w:t xml:space="preserve">240202501-AA1-EV02. Video </w:t>
            </w:r>
            <w:r w:rsidR="00203CBC" w:rsidRPr="001F415C">
              <w:rPr>
                <w:rFonts w:ascii="Arial" w:hAnsi="Arial" w:cs="Arial"/>
                <w:sz w:val="22"/>
                <w:szCs w:val="22"/>
              </w:rPr>
              <w:t>Entrevista.</w:t>
            </w:r>
            <w:r w:rsidRPr="001F415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666BEC3" w14:textId="7BDCCB48" w:rsidR="006D3140" w:rsidRPr="001F415C" w:rsidRDefault="003F45D4" w:rsidP="005822A4">
            <w:pPr>
              <w:pStyle w:val="NormalWeb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15C">
              <w:rPr>
                <w:rFonts w:ascii="Arial" w:hAnsi="Arial" w:cs="Arial"/>
                <w:sz w:val="22"/>
                <w:szCs w:val="22"/>
              </w:rPr>
              <w:t>Evidencias GA</w:t>
            </w:r>
            <w:r w:rsidR="00203CBC" w:rsidRPr="001F415C">
              <w:rPr>
                <w:rFonts w:ascii="Arial" w:hAnsi="Arial" w:cs="Arial"/>
                <w:sz w:val="22"/>
                <w:szCs w:val="22"/>
              </w:rPr>
              <w:t>2</w:t>
            </w:r>
            <w:r w:rsidRPr="001F415C">
              <w:rPr>
                <w:rFonts w:ascii="Arial" w:hAnsi="Arial" w:cs="Arial"/>
                <w:sz w:val="22"/>
                <w:szCs w:val="22"/>
              </w:rPr>
              <w:t xml:space="preserve">-240202501-AA1-EV03. </w:t>
            </w:r>
            <w:r w:rsidR="00203CBC" w:rsidRPr="001F415C">
              <w:rPr>
                <w:rFonts w:ascii="Arial" w:hAnsi="Arial" w:cs="Arial"/>
                <w:sz w:val="22"/>
                <w:szCs w:val="22"/>
              </w:rPr>
              <w:t>Crónica</w:t>
            </w:r>
            <w:r w:rsidRPr="001F415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27CB9C0" w14:textId="206170AE" w:rsidR="00693ED0" w:rsidRPr="001F415C" w:rsidRDefault="00203CBC" w:rsidP="005822A4">
            <w:pPr>
              <w:pStyle w:val="NormalWeb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15C">
              <w:rPr>
                <w:rFonts w:ascii="Arial" w:hAnsi="Arial" w:cs="Arial"/>
                <w:sz w:val="22"/>
                <w:szCs w:val="22"/>
              </w:rPr>
              <w:t xml:space="preserve">Evidencias </w:t>
            </w:r>
            <w:r w:rsidR="00693ED0" w:rsidRPr="001F415C">
              <w:rPr>
                <w:rFonts w:ascii="Arial" w:hAnsi="Arial" w:cs="Arial"/>
                <w:sz w:val="22"/>
                <w:szCs w:val="22"/>
              </w:rPr>
              <w:t>GA2-240202501-AA2-EV01</w:t>
            </w:r>
            <w:r w:rsidRPr="001F415C">
              <w:rPr>
                <w:rFonts w:ascii="Arial" w:hAnsi="Arial" w:cs="Arial"/>
                <w:sz w:val="22"/>
                <w:szCs w:val="22"/>
              </w:rPr>
              <w:t>. Cuestionario.</w:t>
            </w:r>
          </w:p>
          <w:p w14:paraId="20B5683D" w14:textId="43B56145" w:rsidR="00693ED0" w:rsidRPr="001F415C" w:rsidRDefault="00203CBC" w:rsidP="005822A4">
            <w:pPr>
              <w:pStyle w:val="NormalWeb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15C">
              <w:rPr>
                <w:rFonts w:ascii="Arial" w:hAnsi="Arial" w:cs="Arial"/>
                <w:sz w:val="22"/>
                <w:szCs w:val="22"/>
              </w:rPr>
              <w:t xml:space="preserve">Evidencias </w:t>
            </w:r>
            <w:r w:rsidR="00D63AC9" w:rsidRPr="001F415C">
              <w:rPr>
                <w:rFonts w:ascii="Arial" w:hAnsi="Arial" w:cs="Arial"/>
                <w:sz w:val="22"/>
                <w:szCs w:val="22"/>
              </w:rPr>
              <w:t>GA2-240202501-AA2-EV02.</w:t>
            </w:r>
            <w:r w:rsidRPr="001F415C">
              <w:rPr>
                <w:rFonts w:ascii="Arial" w:hAnsi="Arial" w:cs="Arial"/>
                <w:sz w:val="22"/>
                <w:szCs w:val="22"/>
              </w:rPr>
              <w:t xml:space="preserve"> Presentación.</w:t>
            </w:r>
          </w:p>
          <w:p w14:paraId="1EB11E3A" w14:textId="27B50030" w:rsidR="006D3140" w:rsidRPr="001F415C" w:rsidRDefault="00203CBC" w:rsidP="005822A4">
            <w:pPr>
              <w:pStyle w:val="NormalWeb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15C">
              <w:rPr>
                <w:rFonts w:ascii="Arial" w:hAnsi="Arial" w:cs="Arial"/>
                <w:sz w:val="22"/>
                <w:szCs w:val="22"/>
              </w:rPr>
              <w:t xml:space="preserve">Evidencias </w:t>
            </w:r>
            <w:r w:rsidR="00D63AC9" w:rsidRPr="001F415C">
              <w:rPr>
                <w:rFonts w:ascii="Arial" w:hAnsi="Arial" w:cs="Arial"/>
                <w:sz w:val="22"/>
                <w:szCs w:val="22"/>
              </w:rPr>
              <w:t>GA2-240202501-AA2-EV03.</w:t>
            </w:r>
            <w:r w:rsidRPr="001F415C">
              <w:rPr>
                <w:rFonts w:ascii="Arial" w:hAnsi="Arial" w:cs="Arial"/>
                <w:sz w:val="22"/>
                <w:szCs w:val="22"/>
              </w:rPr>
              <w:t xml:space="preserve"> Documento escrito.</w:t>
            </w:r>
          </w:p>
          <w:tbl>
            <w:tblPr>
              <w:tblW w:w="903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09"/>
              <w:gridCol w:w="1899"/>
              <w:gridCol w:w="1436"/>
              <w:gridCol w:w="1529"/>
              <w:gridCol w:w="1259"/>
            </w:tblGrid>
            <w:tr w:rsidR="00C565C5" w:rsidRPr="001F415C" w14:paraId="6C9CE1FD" w14:textId="5FEC696F" w:rsidTr="001F415C">
              <w:trPr>
                <w:trHeight w:val="900"/>
              </w:trPr>
              <w:tc>
                <w:tcPr>
                  <w:tcW w:w="2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BDBDB"/>
                  <w:vAlign w:val="center"/>
                </w:tcPr>
                <w:p w14:paraId="3E63D601" w14:textId="77777777" w:rsidR="00C565C5" w:rsidRPr="001F415C" w:rsidRDefault="00C565C5" w:rsidP="005822A4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Actividad de aprendizaje</w:t>
                  </w: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BDBDB"/>
                  <w:vAlign w:val="center"/>
                </w:tcPr>
                <w:p w14:paraId="1715B810" w14:textId="77777777" w:rsidR="00C565C5" w:rsidRPr="001F415C" w:rsidRDefault="00C565C5" w:rsidP="005822A4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Evidencias de aprendizaje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BDBDB"/>
                  <w:vAlign w:val="center"/>
                </w:tcPr>
                <w:p w14:paraId="3742ED2B" w14:textId="77777777" w:rsidR="00C565C5" w:rsidRPr="001F415C" w:rsidRDefault="00C565C5" w:rsidP="005822A4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Fecha de inicio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BDBDB"/>
                  <w:vAlign w:val="center"/>
                </w:tcPr>
                <w:p w14:paraId="1D915CAC" w14:textId="77777777" w:rsidR="00C565C5" w:rsidRPr="001F415C" w:rsidRDefault="00C565C5" w:rsidP="005822A4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Fecha de entrega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BDBDB"/>
                </w:tcPr>
                <w:p w14:paraId="66B35A29" w14:textId="77777777" w:rsidR="00C565C5" w:rsidRPr="001F415C" w:rsidRDefault="00C565C5" w:rsidP="005822A4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14:paraId="0B95A2BE" w14:textId="780F0B0C" w:rsidR="00C565C5" w:rsidRPr="001F415C" w:rsidRDefault="00C565C5" w:rsidP="005822A4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Fecha sesión en línea</w:t>
                  </w:r>
                </w:p>
              </w:tc>
            </w:tr>
            <w:tr w:rsidR="00C565C5" w:rsidRPr="001F415C" w14:paraId="4E234C52" w14:textId="0690F738" w:rsidTr="001F415C">
              <w:trPr>
                <w:trHeight w:val="1458"/>
              </w:trPr>
              <w:tc>
                <w:tcPr>
                  <w:tcW w:w="29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9686E4" w14:textId="2206136C" w:rsidR="00C565C5" w:rsidRPr="001F415C" w:rsidRDefault="00C565C5" w:rsidP="005822A4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sz w:val="22"/>
                      <w:szCs w:val="22"/>
                    </w:rPr>
                    <w:t>240202501-0</w:t>
                  </w:r>
                  <w:r w:rsidR="00203CBC" w:rsidRPr="001F415C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  <w:r w:rsidRPr="001F415C">
                    <w:rPr>
                      <w:rFonts w:ascii="Arial" w:hAnsi="Arial" w:cs="Arial"/>
                      <w:sz w:val="22"/>
                      <w:szCs w:val="22"/>
                    </w:rPr>
                    <w:t xml:space="preserve"> - </w:t>
                  </w:r>
                  <w:r w:rsidR="00203CBC" w:rsidRPr="001F415C">
                    <w:rPr>
                      <w:rFonts w:ascii="Arial" w:hAnsi="Arial" w:cs="Arial"/>
                      <w:sz w:val="22"/>
                      <w:szCs w:val="22"/>
                    </w:rPr>
                    <w:t>Intercambiar opiniones sobre situaciones cotidianas y laborales actuales, pasadas y futuras en contextos sociales orales y escritos.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E2E87" w14:textId="650747B6" w:rsidR="00C565C5" w:rsidRPr="001F415C" w:rsidRDefault="00203CBC" w:rsidP="005822A4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/>
                    </w:rPr>
                  </w:pPr>
                  <w:r w:rsidRPr="001F415C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GA2-240202501-AA1-EV01. Cuestionario.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ABD9DE" w14:textId="1DCEE5A3" w:rsidR="00C565C5" w:rsidRPr="001F415C" w:rsidRDefault="00D758C5" w:rsidP="005822A4">
                  <w:pPr>
                    <w:jc w:val="both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0</w:t>
                  </w:r>
                  <w:r w:rsidR="009101CE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9</w:t>
                  </w:r>
                  <w:r w:rsidR="00C565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</w:t>
                  </w: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3</w:t>
                  </w:r>
                  <w:r w:rsidR="00C565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/2026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D1F7FB" w14:textId="3B5F21F1" w:rsidR="00C565C5" w:rsidRPr="001F415C" w:rsidRDefault="009101CE" w:rsidP="005822A4">
                  <w:pPr>
                    <w:jc w:val="both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15</w:t>
                  </w:r>
                  <w:r w:rsidR="00C565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/03/2026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5A22618" w14:textId="77777777" w:rsidR="00C565C5" w:rsidRPr="001F415C" w:rsidRDefault="00C565C5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0D937D8E" w14:textId="77777777" w:rsidR="00C565C5" w:rsidRPr="001F415C" w:rsidRDefault="00C565C5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524C39A3" w14:textId="77777777" w:rsidR="00C565C5" w:rsidRPr="001F415C" w:rsidRDefault="00C565C5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603174E9" w14:textId="36B7A7DB" w:rsidR="00C565C5" w:rsidRPr="001F415C" w:rsidRDefault="00D758C5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0</w:t>
                  </w:r>
                  <w:r w:rsidR="009101CE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9</w:t>
                  </w:r>
                  <w:r w:rsidR="00C565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</w:t>
                  </w: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3</w:t>
                  </w:r>
                  <w:r w:rsidR="00C565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/2026</w:t>
                  </w:r>
                </w:p>
                <w:p w14:paraId="0268C88F" w14:textId="62A44826" w:rsidR="000129C6" w:rsidRPr="001F415C" w:rsidRDefault="000129C6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</w:tc>
            </w:tr>
            <w:tr w:rsidR="00D758C5" w:rsidRPr="001F415C" w14:paraId="7D45C6DB" w14:textId="08E2C5AF" w:rsidTr="001F415C">
              <w:trPr>
                <w:trHeight w:val="1122"/>
              </w:trPr>
              <w:tc>
                <w:tcPr>
                  <w:tcW w:w="29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3D49C" w14:textId="56429E3C" w:rsidR="00D758C5" w:rsidRPr="001F415C" w:rsidRDefault="00D758C5" w:rsidP="00D758C5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sz w:val="22"/>
                      <w:szCs w:val="22"/>
                    </w:rPr>
                    <w:t>240202501-02 - Intercambiar opiniones sobre situaciones cotidianas y laborales actuales, pasadas y futuras en contextos sociales orales y escritos.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12B0AC" w14:textId="25477B8D" w:rsidR="00D758C5" w:rsidRPr="001F415C" w:rsidRDefault="00D758C5" w:rsidP="00D758C5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/>
                    </w:rPr>
                  </w:pPr>
                  <w:r w:rsidRPr="001F415C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 xml:space="preserve">GA2-240202501-AA1-EV02. Video Entrevista. 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07A86" w14:textId="2D809148" w:rsidR="00D758C5" w:rsidRPr="001F415C" w:rsidRDefault="009101CE" w:rsidP="00D758C5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09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/03/2026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391775" w14:textId="623E97EF" w:rsidR="00D758C5" w:rsidRPr="001F415C" w:rsidRDefault="009101CE" w:rsidP="00D758C5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15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/03/2026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ADBF11B" w14:textId="77777777" w:rsidR="00D758C5" w:rsidRPr="001F415C" w:rsidRDefault="00D758C5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1ECEF7F9" w14:textId="77777777" w:rsidR="00D758C5" w:rsidRPr="001F415C" w:rsidRDefault="00D758C5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050BDB56" w14:textId="0153C2B5" w:rsidR="00D758C5" w:rsidRPr="001F415C" w:rsidRDefault="009101CE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09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/03/2026</w:t>
                  </w:r>
                </w:p>
                <w:p w14:paraId="7EC672BC" w14:textId="77777777" w:rsidR="00D758C5" w:rsidRPr="001F415C" w:rsidRDefault="00D758C5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</w:tc>
            </w:tr>
            <w:tr w:rsidR="00C565C5" w:rsidRPr="001F415C" w14:paraId="2FBBF13D" w14:textId="1E2C94EB" w:rsidTr="001F415C">
              <w:trPr>
                <w:trHeight w:val="1122"/>
              </w:trPr>
              <w:tc>
                <w:tcPr>
                  <w:tcW w:w="29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C58D28" w14:textId="6797C080" w:rsidR="00C565C5" w:rsidRPr="001F415C" w:rsidRDefault="00C565C5" w:rsidP="005822A4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sz w:val="22"/>
                      <w:szCs w:val="22"/>
                    </w:rPr>
                    <w:t>240202501-0</w:t>
                  </w:r>
                  <w:r w:rsidR="00203CBC" w:rsidRPr="001F415C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  <w:r w:rsidRPr="001F415C">
                    <w:rPr>
                      <w:rFonts w:ascii="Arial" w:hAnsi="Arial" w:cs="Arial"/>
                      <w:sz w:val="22"/>
                      <w:szCs w:val="22"/>
                    </w:rPr>
                    <w:t xml:space="preserve"> - </w:t>
                  </w:r>
                  <w:r w:rsidR="00203CBC" w:rsidRPr="001F415C">
                    <w:rPr>
                      <w:rFonts w:ascii="Arial" w:hAnsi="Arial" w:cs="Arial"/>
                      <w:sz w:val="22"/>
                      <w:szCs w:val="22"/>
                    </w:rPr>
                    <w:t>Intercambiar opiniones sobre situaciones cotidianas y laborales actuales, pasadas y futuras en contextos sociales orales y escritos.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C4F068" w14:textId="4A4847C7" w:rsidR="00C565C5" w:rsidRPr="001F415C" w:rsidRDefault="00D758C5" w:rsidP="005822A4">
                  <w:pPr>
                    <w:pStyle w:val="NormalWeb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GA2-240202501-AA1-EV03. Crónica.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477417" w14:textId="234E7F7D" w:rsidR="00C565C5" w:rsidRPr="001F415C" w:rsidRDefault="009101CE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16</w:t>
                  </w:r>
                  <w:r w:rsidR="00C565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/03/2026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D5393" w14:textId="5EA88A2D" w:rsidR="00C565C5" w:rsidRPr="001F415C" w:rsidRDefault="009101CE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22</w:t>
                  </w:r>
                  <w:r w:rsidR="00C565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</w:t>
                  </w: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3</w:t>
                  </w:r>
                  <w:r w:rsidR="00C565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/2026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323DDAC" w14:textId="77777777" w:rsidR="000129C6" w:rsidRPr="001F415C" w:rsidRDefault="000129C6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7C1E30C4" w14:textId="77777777" w:rsidR="000129C6" w:rsidRPr="001F415C" w:rsidRDefault="000129C6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4CAA8B53" w14:textId="089005D4" w:rsidR="000129C6" w:rsidRPr="001F415C" w:rsidRDefault="00540E77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16</w:t>
                  </w:r>
                  <w:r w:rsidR="000129C6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/03/2026</w:t>
                  </w:r>
                </w:p>
                <w:p w14:paraId="2F59C507" w14:textId="77777777" w:rsidR="00C565C5" w:rsidRPr="001F415C" w:rsidRDefault="00C565C5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</w:tc>
            </w:tr>
            <w:tr w:rsidR="00D758C5" w:rsidRPr="001F415C" w14:paraId="26BCEC99" w14:textId="21E8663A" w:rsidTr="001F415C">
              <w:trPr>
                <w:trHeight w:val="1122"/>
              </w:trPr>
              <w:tc>
                <w:tcPr>
                  <w:tcW w:w="29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3CAF1F" w14:textId="0DC318C3" w:rsidR="00D758C5" w:rsidRPr="001F415C" w:rsidRDefault="00D758C5" w:rsidP="00D758C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sz w:val="22"/>
                      <w:szCs w:val="22"/>
                    </w:rPr>
                    <w:t>240202501-02 - Intercambiar opiniones sobre situaciones cotidianas y laborales actuales, pasadas y futuras en contextos sociales orales y escritos.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17147F" w14:textId="1D8D3569" w:rsidR="00D758C5" w:rsidRPr="001F415C" w:rsidRDefault="00D758C5" w:rsidP="00D758C5">
                  <w:pPr>
                    <w:pStyle w:val="NormalWeb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GA2-240202501-AA2-EV01. Cuestionario.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A3CFA" w14:textId="40F4EE43" w:rsidR="00D758C5" w:rsidRPr="001F415C" w:rsidRDefault="009101CE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23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/03/2026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8231CB" w14:textId="2B759552" w:rsidR="00D758C5" w:rsidRPr="001F415C" w:rsidRDefault="009101CE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29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/04/2026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B58BCDC" w14:textId="77777777" w:rsidR="00D758C5" w:rsidRPr="001F415C" w:rsidRDefault="00D758C5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2652216F" w14:textId="77777777" w:rsidR="00D758C5" w:rsidRPr="001F415C" w:rsidRDefault="00D758C5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37D96D2D" w14:textId="1F27F760" w:rsidR="00D758C5" w:rsidRPr="001F415C" w:rsidRDefault="00540E77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23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/03/2026</w:t>
                  </w:r>
                </w:p>
                <w:p w14:paraId="6BA679E3" w14:textId="77777777" w:rsidR="00D758C5" w:rsidRPr="001F415C" w:rsidRDefault="00D758C5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</w:tc>
            </w:tr>
            <w:tr w:rsidR="00C565C5" w:rsidRPr="001F415C" w14:paraId="29A21217" w14:textId="6C9EE9DB" w:rsidTr="001F415C">
              <w:trPr>
                <w:trHeight w:val="1122"/>
              </w:trPr>
              <w:tc>
                <w:tcPr>
                  <w:tcW w:w="29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61682E" w14:textId="74A7A885" w:rsidR="00C565C5" w:rsidRPr="001F415C" w:rsidRDefault="00C565C5" w:rsidP="005822A4">
                  <w:pPr>
                    <w:pStyle w:val="Default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1F415C">
                    <w:rPr>
                      <w:rFonts w:cs="Arial"/>
                      <w:sz w:val="22"/>
                      <w:szCs w:val="22"/>
                    </w:rPr>
                    <w:t>240202501-0</w:t>
                  </w:r>
                  <w:r w:rsidR="00203CBC" w:rsidRPr="001F415C">
                    <w:rPr>
                      <w:rFonts w:cs="Arial"/>
                      <w:sz w:val="22"/>
                      <w:szCs w:val="22"/>
                    </w:rPr>
                    <w:t>2</w:t>
                  </w:r>
                  <w:r w:rsidRPr="001F415C">
                    <w:rPr>
                      <w:rFonts w:cs="Arial"/>
                      <w:sz w:val="22"/>
                      <w:szCs w:val="22"/>
                    </w:rPr>
                    <w:t xml:space="preserve"> - </w:t>
                  </w:r>
                  <w:r w:rsidR="00203CBC" w:rsidRPr="001F415C">
                    <w:rPr>
                      <w:rFonts w:cs="Arial"/>
                      <w:sz w:val="22"/>
                      <w:szCs w:val="22"/>
                    </w:rPr>
                    <w:t>Intercambiar opiniones sobre situaciones cotidianas y laborales actuales, pasadas y futuras en contextos sociales orales y escritos.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679E3" w14:textId="5C42F944" w:rsidR="00C565C5" w:rsidRPr="001F415C" w:rsidRDefault="00D758C5" w:rsidP="005822A4">
                  <w:pPr>
                    <w:pStyle w:val="NormalWeb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eastAsia="SimSun" w:hAnsi="Arial" w:cs="Arial"/>
                      <w:b/>
                      <w:bCs/>
                      <w:color w:val="000000"/>
                      <w:sz w:val="22"/>
                      <w:szCs w:val="22"/>
                    </w:rPr>
                    <w:t>GA2-240202501-AA2-EV02. Presentación.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DED6BF" w14:textId="3068E945" w:rsidR="00C565C5" w:rsidRPr="001F415C" w:rsidRDefault="009101CE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30</w:t>
                  </w:r>
                  <w:r w:rsidR="00C565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3</w:t>
                  </w:r>
                  <w:r w:rsidR="00C565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/2026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1630E" w14:textId="0D6FAEF7" w:rsidR="00C565C5" w:rsidRPr="001F415C" w:rsidRDefault="009101CE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05</w:t>
                  </w:r>
                  <w:r w:rsidR="00C565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</w:t>
                  </w: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04</w:t>
                  </w:r>
                  <w:r w:rsidR="00C565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/2026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3CBF0FF" w14:textId="77777777" w:rsidR="00C565C5" w:rsidRPr="001F415C" w:rsidRDefault="00C565C5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6CBFF577" w14:textId="77777777" w:rsidR="000129C6" w:rsidRPr="001F415C" w:rsidRDefault="000129C6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277E6215" w14:textId="4102E438" w:rsidR="000129C6" w:rsidRPr="001F415C" w:rsidRDefault="00540E77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30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/03/2026</w:t>
                  </w:r>
                </w:p>
              </w:tc>
            </w:tr>
            <w:tr w:rsidR="00D758C5" w:rsidRPr="001F415C" w14:paraId="296A8107" w14:textId="36858C48" w:rsidTr="001F415C">
              <w:trPr>
                <w:trHeight w:val="998"/>
              </w:trPr>
              <w:tc>
                <w:tcPr>
                  <w:tcW w:w="29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8EABA37" w14:textId="70BE6C82" w:rsidR="00D758C5" w:rsidRPr="001F415C" w:rsidRDefault="00D758C5" w:rsidP="00D758C5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hAnsi="Arial" w:cs="Arial"/>
                      <w:sz w:val="22"/>
                      <w:szCs w:val="22"/>
                    </w:rPr>
                    <w:t>240202501-02 - Intercambiar opiniones sobre situaciones cotidianas y laborales actuales, pasadas y futuras en contextos sociales orales y escritos.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6DD5805" w14:textId="0CE40403" w:rsidR="00D758C5" w:rsidRPr="001F415C" w:rsidRDefault="00D758C5" w:rsidP="00D758C5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pt-PT"/>
                    </w:rPr>
                  </w:pPr>
                  <w:r w:rsidRPr="001F415C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pt-PT"/>
                    </w:rPr>
                    <w:t>GA2-240202501-AA2-EV03. Documento escrito.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4866D2A" w14:textId="53FFE345" w:rsidR="00D758C5" w:rsidRPr="001F415C" w:rsidRDefault="009101CE" w:rsidP="00D758C5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06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</w:t>
                  </w: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4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/2026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416CAAF" w14:textId="5078FB38" w:rsidR="00D758C5" w:rsidRPr="001F415C" w:rsidRDefault="009101CE" w:rsidP="00D758C5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12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/0</w:t>
                  </w: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4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/2026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156FEB9" w14:textId="77777777" w:rsidR="00D758C5" w:rsidRPr="001F415C" w:rsidRDefault="00D758C5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3176F79E" w14:textId="77777777" w:rsidR="00D758C5" w:rsidRPr="001F415C" w:rsidRDefault="00D758C5" w:rsidP="00D758C5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  <w:p w14:paraId="3C637907" w14:textId="1577DD1F" w:rsidR="00D758C5" w:rsidRPr="001F415C" w:rsidRDefault="00540E77" w:rsidP="00D758C5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0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6/0</w:t>
                  </w:r>
                  <w:r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4</w:t>
                  </w:r>
                  <w:r w:rsidR="00D758C5" w:rsidRPr="001F415C">
                    <w:rPr>
                      <w:rFonts w:ascii="Arial" w:eastAsia="ArialMT" w:hAnsi="Arial" w:cs="Arial"/>
                      <w:sz w:val="22"/>
                      <w:szCs w:val="22"/>
                    </w:rPr>
                    <w:t>/2026</w:t>
                  </w:r>
                </w:p>
              </w:tc>
            </w:tr>
            <w:tr w:rsidR="00C565C5" w:rsidRPr="001F415C" w14:paraId="07CD6F9B" w14:textId="4F26D756" w:rsidTr="001F415C">
              <w:trPr>
                <w:trHeight w:val="60"/>
              </w:trPr>
              <w:tc>
                <w:tcPr>
                  <w:tcW w:w="29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ED0664" w14:textId="77777777" w:rsidR="00C565C5" w:rsidRPr="001F415C" w:rsidRDefault="00C565C5" w:rsidP="005822A4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B26A2" w14:textId="77777777" w:rsidR="00C565C5" w:rsidRPr="001F415C" w:rsidRDefault="00C565C5" w:rsidP="005822A4">
                  <w:pPr>
                    <w:pStyle w:val="NormalWeb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5FBE1" w14:textId="77777777" w:rsidR="00C565C5" w:rsidRPr="001F415C" w:rsidRDefault="00C565C5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BCB736" w14:textId="77777777" w:rsidR="00C565C5" w:rsidRPr="001F415C" w:rsidRDefault="00C565C5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01FD742" w14:textId="77777777" w:rsidR="00C565C5" w:rsidRPr="001F415C" w:rsidRDefault="00C565C5" w:rsidP="005822A4">
                  <w:pPr>
                    <w:jc w:val="both"/>
                    <w:rPr>
                      <w:rFonts w:ascii="Arial" w:eastAsia="ArialMT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6B1BBA07" w14:textId="326AA2A3" w:rsidR="006D3140" w:rsidRPr="001F415C" w:rsidRDefault="003F45D4" w:rsidP="005822A4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  <w:lang w:val="es-CO"/>
              </w:rPr>
              <w:t>Proposiciones y varios</w:t>
            </w:r>
          </w:p>
          <w:p w14:paraId="4BABDD7F" w14:textId="1177EC3D" w:rsidR="006D3140" w:rsidRPr="001F415C" w:rsidRDefault="003F45D4" w:rsidP="005822A4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>Se establece por parte de</w:t>
            </w:r>
            <w:r w:rsidR="00C565C5"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>l</w:t>
            </w:r>
            <w:r w:rsidR="00C565C5"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>as</w:t>
            </w:r>
            <w:r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instructor</w:t>
            </w:r>
            <w:r w:rsidR="00C565C5"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>as</w:t>
            </w:r>
            <w:r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="00D758C5" w:rsidRPr="001F415C">
              <w:rPr>
                <w:rFonts w:ascii="Arial" w:hAnsi="Arial" w:cs="Arial"/>
                <w:b/>
                <w:sz w:val="22"/>
                <w:szCs w:val="22"/>
                <w:lang w:val="es-CO"/>
              </w:rPr>
              <w:t>Diana</w:t>
            </w:r>
            <w:r w:rsidR="009101CE" w:rsidRPr="001F415C">
              <w:rPr>
                <w:rFonts w:ascii="Arial" w:hAnsi="Arial" w:cs="Arial"/>
                <w:b/>
                <w:sz w:val="22"/>
                <w:szCs w:val="22"/>
                <w:lang w:val="es-CO"/>
              </w:rPr>
              <w:t xml:space="preserve"> Fernanda</w:t>
            </w:r>
            <w:r w:rsidR="00D758C5" w:rsidRPr="001F415C">
              <w:rPr>
                <w:rFonts w:ascii="Arial" w:hAnsi="Arial" w:cs="Arial"/>
                <w:b/>
                <w:sz w:val="22"/>
                <w:szCs w:val="22"/>
                <w:lang w:val="es-CO"/>
              </w:rPr>
              <w:t xml:space="preserve"> Peña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565C5" w:rsidRPr="001F415C">
              <w:rPr>
                <w:rFonts w:ascii="Arial" w:hAnsi="Arial" w:cs="Arial"/>
                <w:bCs/>
                <w:sz w:val="22"/>
                <w:szCs w:val="22"/>
              </w:rPr>
              <w:t xml:space="preserve">y </w:t>
            </w:r>
            <w:r w:rsidR="00C565C5" w:rsidRPr="001F415C">
              <w:rPr>
                <w:rFonts w:ascii="Arial" w:hAnsi="Arial" w:cs="Arial"/>
                <w:b/>
                <w:sz w:val="22"/>
                <w:szCs w:val="22"/>
              </w:rPr>
              <w:t>Carolina Solano</w:t>
            </w:r>
            <w:r w:rsidR="00C565C5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que</w:t>
            </w:r>
            <w:r w:rsidRPr="001F415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se orientará la formación profesional integral, siguiendo los lineamientos expuestos en el Manual </w:t>
            </w:r>
            <w:proofErr w:type="spellStart"/>
            <w:r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>Zajuna</w:t>
            </w:r>
            <w:proofErr w:type="spellEnd"/>
            <w:r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del Instructor LMS</w:t>
            </w:r>
            <w:r w:rsidR="009101CE"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="00C565C5"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y guía AVA -V5 </w:t>
            </w:r>
            <w:r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por parte de todos los instructores que hacen parte del EEF y dando cumplimiento al cronograma establecido. </w:t>
            </w:r>
          </w:p>
        </w:tc>
      </w:tr>
      <w:tr w:rsidR="006D3140" w:rsidRPr="001F415C" w14:paraId="3C1861C4" w14:textId="77777777" w:rsidTr="001F415C">
        <w:trPr>
          <w:trHeight w:val="79"/>
        </w:trPr>
        <w:tc>
          <w:tcPr>
            <w:tcW w:w="9258" w:type="dxa"/>
            <w:gridSpan w:val="10"/>
          </w:tcPr>
          <w:p w14:paraId="62ADAED1" w14:textId="77777777" w:rsidR="006D3140" w:rsidRPr="001F415C" w:rsidRDefault="003F45D4" w:rsidP="005822A4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lastRenderedPageBreak/>
              <w:t>CONCLUSIONES</w:t>
            </w:r>
          </w:p>
        </w:tc>
      </w:tr>
      <w:tr w:rsidR="006D3140" w:rsidRPr="001F415C" w14:paraId="618E7478" w14:textId="77777777" w:rsidTr="001F415C">
        <w:trPr>
          <w:trHeight w:val="272"/>
        </w:trPr>
        <w:tc>
          <w:tcPr>
            <w:tcW w:w="9258" w:type="dxa"/>
            <w:gridSpan w:val="10"/>
          </w:tcPr>
          <w:p w14:paraId="4D3C06CC" w14:textId="374CA596" w:rsidR="00382B26" w:rsidRPr="001F415C" w:rsidRDefault="00382B26" w:rsidP="009101CE">
            <w:pPr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La Instructora</w:t>
            </w:r>
            <w:r w:rsidR="00C565C5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Pr="001F415C">
              <w:rPr>
                <w:rFonts w:ascii="Arial" w:hAnsi="Arial" w:cs="Arial"/>
                <w:b/>
                <w:sz w:val="22"/>
                <w:szCs w:val="22"/>
              </w:rPr>
              <w:t>Paola Pérez Rincón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C565C5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se compromete a publicar los anuncios correspondientes durante el tiempo que se ejecutará el proceso formativo</w:t>
            </w:r>
            <w:r w:rsidR="00083A34" w:rsidRPr="001F415C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iniciando el </w:t>
            </w:r>
            <w:r w:rsidR="00083A34" w:rsidRPr="001F415C">
              <w:rPr>
                <w:rFonts w:ascii="Arial" w:hAnsi="Arial" w:cs="Arial"/>
                <w:bCs/>
                <w:sz w:val="22"/>
                <w:szCs w:val="22"/>
              </w:rPr>
              <w:t>5 de marzo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; incluyendo bienvenida a la competencia, invitaciones a las sesiones en línea, Anuncios motivacionales, Anuncios de recordatorio de avance del proceso, cierre de la competencia y aprendices aprobados</w:t>
            </w:r>
            <w:r w:rsidR="00D758C5" w:rsidRPr="001F415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2DDA989" w14:textId="556A6488" w:rsidR="00382B26" w:rsidRPr="001F415C" w:rsidRDefault="00382B26" w:rsidP="005822A4">
            <w:pPr>
              <w:pStyle w:val="Prrafodelista"/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•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ab/>
              <w:t xml:space="preserve">Así mismo se compromete a realizar la Sesión en línea una vez a la semana y según las necesidades que presenten el grupo, Para la primera sesión se realizará el </w:t>
            </w:r>
            <w:r w:rsidR="00D758C5" w:rsidRPr="001F415C">
              <w:rPr>
                <w:rFonts w:ascii="Arial" w:hAnsi="Arial" w:cs="Arial"/>
                <w:bCs/>
                <w:sz w:val="22"/>
                <w:szCs w:val="22"/>
              </w:rPr>
              <w:t>lunes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758C5" w:rsidRPr="001F415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83A34" w:rsidRPr="001F415C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r w:rsidR="00D758C5" w:rsidRPr="001F415C">
              <w:rPr>
                <w:rFonts w:ascii="Arial" w:hAnsi="Arial" w:cs="Arial"/>
                <w:bCs/>
                <w:sz w:val="22"/>
                <w:szCs w:val="22"/>
              </w:rPr>
              <w:t>marzo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hasta el </w:t>
            </w:r>
            <w:r w:rsidR="00083A34" w:rsidRPr="001F415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758C5" w:rsidRPr="001F415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</w:t>
            </w:r>
            <w:r w:rsidR="00083A34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abril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</w:p>
          <w:p w14:paraId="5CBDB60C" w14:textId="26C5337A" w:rsidR="00382B26" w:rsidRPr="001F415C" w:rsidRDefault="00382B26" w:rsidP="005822A4">
            <w:pPr>
              <w:pStyle w:val="Prrafodelista"/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•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C565C5" w:rsidRPr="001F415C">
              <w:rPr>
                <w:rFonts w:ascii="Arial" w:hAnsi="Arial" w:cs="Arial"/>
                <w:bCs/>
                <w:sz w:val="22"/>
                <w:szCs w:val="22"/>
              </w:rPr>
              <w:t xml:space="preserve">La Instructora   </w:t>
            </w:r>
            <w:r w:rsidR="00C565C5" w:rsidRPr="001F415C">
              <w:rPr>
                <w:rFonts w:ascii="Arial" w:hAnsi="Arial" w:cs="Arial"/>
                <w:b/>
                <w:sz w:val="22"/>
                <w:szCs w:val="22"/>
              </w:rPr>
              <w:t>Paola Pérez Rincón</w:t>
            </w:r>
            <w:r w:rsidR="00C565C5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se compromete subir el enlace de la Grabación de la Sesión en línea de cada semana en la plataforma LMS ZAJUNA, en la subcarpeta de la fase </w:t>
            </w:r>
            <w:r w:rsidR="00083A34" w:rsidRPr="001F415C">
              <w:rPr>
                <w:rFonts w:ascii="Arial" w:hAnsi="Arial" w:cs="Arial"/>
                <w:bCs/>
                <w:sz w:val="22"/>
                <w:szCs w:val="22"/>
              </w:rPr>
              <w:t>Diagnostica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y por mes de </w:t>
            </w:r>
            <w:r w:rsidR="00D758C5" w:rsidRPr="001F415C">
              <w:rPr>
                <w:rFonts w:ascii="Arial" w:hAnsi="Arial" w:cs="Arial"/>
                <w:bCs/>
                <w:sz w:val="22"/>
                <w:szCs w:val="22"/>
              </w:rPr>
              <w:t>marzo</w:t>
            </w:r>
            <w:r w:rsidR="00083A34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y abril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 2026.</w:t>
            </w:r>
          </w:p>
          <w:p w14:paraId="74FDDCEC" w14:textId="77777777" w:rsidR="00382B26" w:rsidRPr="001F415C" w:rsidRDefault="00382B26" w:rsidP="005822A4">
            <w:pPr>
              <w:pStyle w:val="Prrafodelista"/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     1. Grabación Sesión en línea N°1 XXX fecha en 2 dígitos” </w:t>
            </w:r>
          </w:p>
          <w:p w14:paraId="4A113F85" w14:textId="77777777" w:rsidR="00382B26" w:rsidRPr="001F415C" w:rsidRDefault="00382B26" w:rsidP="005822A4">
            <w:pPr>
              <w:pStyle w:val="Prrafodelista"/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    2. Resumen Sesión en línea N°1 XXX Fecha en 2 dígitos” de cada sesión en la plataforma.</w:t>
            </w:r>
          </w:p>
          <w:p w14:paraId="12BEBFD7" w14:textId="0A091674" w:rsidR="00382B26" w:rsidRPr="001F415C" w:rsidRDefault="00382B26" w:rsidP="005822A4">
            <w:pPr>
              <w:pStyle w:val="Prrafodelista"/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•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C565C5" w:rsidRPr="001F415C">
              <w:rPr>
                <w:rFonts w:ascii="Arial" w:hAnsi="Arial" w:cs="Arial"/>
                <w:bCs/>
                <w:sz w:val="22"/>
                <w:szCs w:val="22"/>
              </w:rPr>
              <w:t xml:space="preserve">La Instructora   </w:t>
            </w:r>
            <w:r w:rsidR="00C565C5" w:rsidRPr="001F415C">
              <w:rPr>
                <w:rFonts w:ascii="Arial" w:hAnsi="Arial" w:cs="Arial"/>
                <w:b/>
                <w:sz w:val="22"/>
                <w:szCs w:val="22"/>
              </w:rPr>
              <w:t>Paola Pérez Rincón</w:t>
            </w:r>
            <w:r w:rsidR="00C565C5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actualizo el perfil del instructor donde se definió el horario del Atención sincrónica para esta ficha en la plataforma LMS. Se llevará a cabo:</w:t>
            </w:r>
          </w:p>
          <w:p w14:paraId="30A7A11B" w14:textId="2D6BF881" w:rsidR="00382B26" w:rsidRPr="001F415C" w:rsidRDefault="00382B26" w:rsidP="005822A4">
            <w:pPr>
              <w:pStyle w:val="Prrafodelista"/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FICHA </w:t>
            </w:r>
            <w:r w:rsidR="00D758C5" w:rsidRPr="001F415C">
              <w:rPr>
                <w:rFonts w:ascii="Arial" w:hAnsi="Arial" w:cs="Arial"/>
                <w:b/>
                <w:sz w:val="22"/>
                <w:szCs w:val="22"/>
              </w:rPr>
              <w:t>3233146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4B7332" w:rsidRPr="001F415C">
              <w:rPr>
                <w:rFonts w:ascii="Arial" w:hAnsi="Arial" w:cs="Arial"/>
                <w:bCs/>
                <w:sz w:val="22"/>
                <w:szCs w:val="22"/>
              </w:rPr>
              <w:t>lunes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el horario de </w:t>
            </w:r>
            <w:r w:rsidR="004B7332" w:rsidRPr="001F415C">
              <w:rPr>
                <w:rFonts w:ascii="Arial" w:hAnsi="Arial" w:cs="Arial"/>
                <w:bCs/>
                <w:sz w:val="22"/>
                <w:szCs w:val="22"/>
              </w:rPr>
              <w:t>15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:00 </w:t>
            </w:r>
            <w:r w:rsidR="004B7332" w:rsidRPr="001F415C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m a </w:t>
            </w:r>
            <w:r w:rsidR="004B7332" w:rsidRPr="001F415C">
              <w:rPr>
                <w:rFonts w:ascii="Arial" w:hAnsi="Arial" w:cs="Arial"/>
                <w:bCs/>
                <w:sz w:val="22"/>
                <w:szCs w:val="22"/>
              </w:rPr>
              <w:t>16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:00 </w:t>
            </w:r>
            <w:r w:rsidR="004B7332" w:rsidRPr="001F415C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m.</w:t>
            </w:r>
          </w:p>
          <w:p w14:paraId="5982533A" w14:textId="08A4F87C" w:rsidR="004B7332" w:rsidRPr="001F415C" w:rsidRDefault="004B7332" w:rsidP="005822A4">
            <w:pPr>
              <w:pStyle w:val="Prrafodelista"/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Enlace de ingreso:  </w:t>
            </w:r>
            <w:hyperlink r:id="rId11" w:history="1">
              <w:r w:rsidRPr="001F415C">
                <w:rPr>
                  <w:rStyle w:val="Hipervnculo"/>
                  <w:rFonts w:ascii="Arial" w:hAnsi="Arial" w:cs="Arial"/>
                  <w:bCs/>
                  <w:sz w:val="22"/>
                  <w:szCs w:val="22"/>
                </w:rPr>
                <w:t>https://zajuna.sena.edu.co/zajuna/mod/chat/view.php?id=5433536</w:t>
              </w:r>
            </w:hyperlink>
          </w:p>
          <w:p w14:paraId="4901EB37" w14:textId="7C110A39" w:rsidR="00382B26" w:rsidRPr="001F415C" w:rsidRDefault="00382B26" w:rsidP="005822A4">
            <w:pPr>
              <w:pStyle w:val="Prrafodelista"/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•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4B7332" w:rsidRPr="001F415C">
              <w:rPr>
                <w:rFonts w:ascii="Arial" w:hAnsi="Arial" w:cs="Arial"/>
                <w:bCs/>
                <w:sz w:val="22"/>
                <w:szCs w:val="22"/>
              </w:rPr>
              <w:t xml:space="preserve">La Instructora   </w:t>
            </w:r>
            <w:r w:rsidR="004B7332" w:rsidRPr="001F415C">
              <w:rPr>
                <w:rFonts w:ascii="Arial" w:hAnsi="Arial" w:cs="Arial"/>
                <w:b/>
                <w:sz w:val="22"/>
                <w:szCs w:val="22"/>
              </w:rPr>
              <w:t>Paola Pérez Rincón</w:t>
            </w:r>
            <w:r w:rsidR="004B7332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se compromete a evaluar las evidencias dentro de las fechas establecidas según el cronograma de la fase de 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>análisis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9A969C8" w14:textId="17E3B7B7" w:rsidR="00382B26" w:rsidRPr="001F415C" w:rsidRDefault="00382B26" w:rsidP="005822A4">
            <w:pPr>
              <w:pStyle w:val="Prrafodelista"/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•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4B7332" w:rsidRPr="001F415C">
              <w:rPr>
                <w:rFonts w:ascii="Arial" w:hAnsi="Arial" w:cs="Arial"/>
                <w:bCs/>
                <w:sz w:val="22"/>
                <w:szCs w:val="22"/>
              </w:rPr>
              <w:t xml:space="preserve">La Instructora   </w:t>
            </w:r>
            <w:r w:rsidR="004B7332" w:rsidRPr="001F415C">
              <w:rPr>
                <w:rFonts w:ascii="Arial" w:hAnsi="Arial" w:cs="Arial"/>
                <w:b/>
                <w:sz w:val="22"/>
                <w:szCs w:val="22"/>
              </w:rPr>
              <w:t>Paola Pérez Rincón</w:t>
            </w:r>
            <w:r w:rsidR="004B7332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habilito los contenidos del curso y las actividades según cronograma de la Fase de </w:t>
            </w:r>
            <w:r w:rsidR="00083A34" w:rsidRPr="001F415C">
              <w:rPr>
                <w:rFonts w:ascii="Arial" w:hAnsi="Arial" w:cs="Arial"/>
                <w:bCs/>
                <w:sz w:val="22"/>
                <w:szCs w:val="22"/>
              </w:rPr>
              <w:t>diagnóstico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de la competencia.</w:t>
            </w:r>
          </w:p>
          <w:p w14:paraId="14216E3A" w14:textId="4DB20DFE" w:rsidR="00584DD2" w:rsidRPr="001F415C" w:rsidRDefault="00382B26" w:rsidP="001F415C">
            <w:pPr>
              <w:pStyle w:val="Prrafodelista"/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•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4B7332" w:rsidRPr="001F415C">
              <w:rPr>
                <w:rFonts w:ascii="Arial" w:hAnsi="Arial" w:cs="Arial"/>
                <w:bCs/>
                <w:sz w:val="22"/>
                <w:szCs w:val="22"/>
              </w:rPr>
              <w:t xml:space="preserve">La Instructora </w:t>
            </w:r>
            <w:r w:rsidR="00D758C5" w:rsidRPr="001F415C">
              <w:rPr>
                <w:rFonts w:ascii="Arial" w:hAnsi="Arial" w:cs="Arial"/>
                <w:bCs/>
                <w:sz w:val="22"/>
                <w:szCs w:val="22"/>
              </w:rPr>
              <w:t>Diana Peña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>programado por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la coordinación académica realizar la citación a la reunión de cierre de proceso formativo., aplicando las directrices de la Guía de orientaciones para la formación en Ambientes Virtuales de Aprendizaje-AVA-V5. Para el día </w:t>
            </w:r>
            <w:r w:rsidR="00083A34" w:rsidRPr="001F415C">
              <w:rPr>
                <w:rFonts w:ascii="Arial" w:hAnsi="Arial" w:cs="Arial"/>
                <w:bCs/>
                <w:sz w:val="22"/>
                <w:szCs w:val="22"/>
              </w:rPr>
              <w:t>14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</w:t>
            </w:r>
            <w:r w:rsidR="00083A34" w:rsidRPr="001F415C">
              <w:rPr>
                <w:rFonts w:ascii="Arial" w:hAnsi="Arial" w:cs="Arial"/>
                <w:bCs/>
                <w:sz w:val="22"/>
                <w:szCs w:val="22"/>
              </w:rPr>
              <w:t>e abril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 2026.</w:t>
            </w:r>
          </w:p>
        </w:tc>
      </w:tr>
      <w:tr w:rsidR="006D3140" w:rsidRPr="001F415C" w14:paraId="5D121EF7" w14:textId="77777777" w:rsidTr="001F415C">
        <w:trPr>
          <w:trHeight w:val="326"/>
        </w:trPr>
        <w:tc>
          <w:tcPr>
            <w:tcW w:w="9258" w:type="dxa"/>
            <w:gridSpan w:val="10"/>
          </w:tcPr>
          <w:p w14:paraId="311711C9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63812697"/>
            <w:r w:rsidRPr="001F415C">
              <w:rPr>
                <w:rFonts w:ascii="Arial" w:hAnsi="Arial" w:cs="Arial"/>
                <w:b/>
                <w:sz w:val="22"/>
                <w:szCs w:val="22"/>
              </w:rPr>
              <w:t xml:space="preserve">ESTABLECIMIENTO Y ACEPTACIÓN DE COMPROMISOS </w:t>
            </w:r>
            <w:bookmarkEnd w:id="1"/>
          </w:p>
        </w:tc>
      </w:tr>
      <w:tr w:rsidR="001F415C" w:rsidRPr="001F415C" w14:paraId="41326C85" w14:textId="77777777" w:rsidTr="001F415C">
        <w:trPr>
          <w:trHeight w:val="66"/>
        </w:trPr>
        <w:tc>
          <w:tcPr>
            <w:tcW w:w="3582" w:type="dxa"/>
            <w:gridSpan w:val="3"/>
            <w:vAlign w:val="center"/>
          </w:tcPr>
          <w:p w14:paraId="1B3AC67F" w14:textId="77777777" w:rsidR="006D3140" w:rsidRPr="001F415C" w:rsidRDefault="003F45D4" w:rsidP="00584DD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ACTIVIDAD /DECISIÓN</w:t>
            </w:r>
          </w:p>
        </w:tc>
        <w:tc>
          <w:tcPr>
            <w:tcW w:w="1521" w:type="dxa"/>
            <w:gridSpan w:val="3"/>
            <w:vAlign w:val="center"/>
          </w:tcPr>
          <w:p w14:paraId="38DDA4AB" w14:textId="77777777" w:rsidR="006D3140" w:rsidRPr="001F415C" w:rsidRDefault="003F45D4" w:rsidP="00584DD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FECHA</w:t>
            </w:r>
          </w:p>
        </w:tc>
        <w:tc>
          <w:tcPr>
            <w:tcW w:w="2177" w:type="dxa"/>
            <w:gridSpan w:val="3"/>
            <w:vAlign w:val="center"/>
          </w:tcPr>
          <w:p w14:paraId="2A03063F" w14:textId="77777777" w:rsidR="006D3140" w:rsidRPr="001F415C" w:rsidRDefault="003F45D4" w:rsidP="00584DD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  <w:p w14:paraId="5113555C" w14:textId="77777777" w:rsidR="006D3140" w:rsidRPr="001F415C" w:rsidRDefault="006D3140" w:rsidP="00584DD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78" w:type="dxa"/>
            <w:vAlign w:val="center"/>
          </w:tcPr>
          <w:p w14:paraId="6DBE8648" w14:textId="77777777" w:rsidR="006D3140" w:rsidRPr="001F415C" w:rsidRDefault="003F45D4" w:rsidP="00584DD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Hlk163823596"/>
            <w:r w:rsidRPr="001F415C">
              <w:rPr>
                <w:rFonts w:ascii="Arial" w:hAnsi="Arial" w:cs="Arial"/>
                <w:b/>
                <w:sz w:val="22"/>
                <w:szCs w:val="22"/>
              </w:rPr>
              <w:t>FIRMA O PARTICIPACIÓN VIRTUAL</w:t>
            </w:r>
            <w:bookmarkEnd w:id="2"/>
          </w:p>
        </w:tc>
      </w:tr>
      <w:tr w:rsidR="001F415C" w:rsidRPr="001F415C" w14:paraId="34F4F38D" w14:textId="77777777" w:rsidTr="001F415C">
        <w:trPr>
          <w:trHeight w:val="66"/>
        </w:trPr>
        <w:tc>
          <w:tcPr>
            <w:tcW w:w="3582" w:type="dxa"/>
            <w:gridSpan w:val="3"/>
          </w:tcPr>
          <w:p w14:paraId="467A079A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>Acatar los lineamientos dados en esta acta.</w:t>
            </w:r>
          </w:p>
          <w:p w14:paraId="52827E41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21" w:type="dxa"/>
            <w:gridSpan w:val="3"/>
          </w:tcPr>
          <w:p w14:paraId="73325F3F" w14:textId="113D3D27" w:rsidR="006D3140" w:rsidRPr="001F415C" w:rsidRDefault="00D758C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26</w:t>
            </w:r>
            <w:r w:rsidR="003F45D4" w:rsidRPr="001F415C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>02</w:t>
            </w:r>
            <w:r w:rsidR="003F45D4" w:rsidRPr="001F415C">
              <w:rPr>
                <w:rFonts w:ascii="Arial" w:hAnsi="Arial" w:cs="Arial"/>
                <w:bCs/>
                <w:sz w:val="22"/>
                <w:szCs w:val="22"/>
              </w:rPr>
              <w:t>/202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2177" w:type="dxa"/>
            <w:gridSpan w:val="3"/>
          </w:tcPr>
          <w:p w14:paraId="6E7CF9B5" w14:textId="16C7957F" w:rsidR="006D3140" w:rsidRPr="001F415C" w:rsidRDefault="00584DD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Instructora clave: Paola Pérez Rincón</w:t>
            </w:r>
          </w:p>
        </w:tc>
        <w:tc>
          <w:tcPr>
            <w:tcW w:w="1978" w:type="dxa"/>
          </w:tcPr>
          <w:p w14:paraId="4B847E7A" w14:textId="1B2FAF55" w:rsidR="006D3140" w:rsidRPr="001F415C" w:rsidRDefault="001F415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0F6605C1" wp14:editId="57F78797">
                  <wp:extent cx="1724714" cy="123825"/>
                  <wp:effectExtent l="0" t="0" r="8890" b="0"/>
                  <wp:docPr id="99326508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441" cy="145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15C" w:rsidRPr="001F415C" w14:paraId="702AB8D0" w14:textId="77777777" w:rsidTr="001F415C">
        <w:trPr>
          <w:trHeight w:val="66"/>
        </w:trPr>
        <w:tc>
          <w:tcPr>
            <w:tcW w:w="3582" w:type="dxa"/>
            <w:gridSpan w:val="3"/>
          </w:tcPr>
          <w:p w14:paraId="34302AE9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Reunión</w:t>
            </w:r>
            <w:r w:rsidRPr="001F415C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de</w:t>
            </w:r>
            <w:r w:rsidRPr="001F415C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cierre</w:t>
            </w:r>
            <w:r w:rsidRPr="001F415C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de</w:t>
            </w:r>
            <w:r w:rsidRPr="001F415C">
              <w:rPr>
                <w:rFonts w:ascii="Arial" w:hAnsi="Arial" w:cs="Arial"/>
                <w:bCs/>
                <w:spacing w:val="-4"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proceso</w:t>
            </w:r>
            <w:r w:rsidRPr="001F415C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formativo</w:t>
            </w:r>
            <w:r w:rsidRPr="001F415C">
              <w:rPr>
                <w:rFonts w:ascii="Arial" w:hAnsi="Arial" w:cs="Arial"/>
                <w:bCs/>
                <w:spacing w:val="-63"/>
                <w:sz w:val="22"/>
                <w:szCs w:val="22"/>
              </w:rPr>
              <w:t xml:space="preserve">  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para evaluar como cierra la ficha en</w:t>
            </w:r>
            <w:r w:rsidRPr="001F415C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cuanto a los resultados de aprendizaje</w:t>
            </w:r>
            <w:r w:rsidRPr="001F415C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de</w:t>
            </w:r>
            <w:r w:rsidRPr="001F415C">
              <w:rPr>
                <w:rFonts w:ascii="Arial" w:hAnsi="Arial" w:cs="Arial"/>
                <w:bCs/>
                <w:spacing w:val="10"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la</w:t>
            </w:r>
            <w:r w:rsidRPr="001F415C">
              <w:rPr>
                <w:rFonts w:ascii="Arial" w:hAnsi="Arial" w:cs="Arial"/>
                <w:bCs/>
                <w:spacing w:val="9"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competencia</w:t>
            </w:r>
          </w:p>
        </w:tc>
        <w:tc>
          <w:tcPr>
            <w:tcW w:w="1521" w:type="dxa"/>
            <w:gridSpan w:val="3"/>
          </w:tcPr>
          <w:p w14:paraId="36EAF972" w14:textId="522ECA72" w:rsidR="006D3140" w:rsidRPr="001F415C" w:rsidRDefault="00083A3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14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abril de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2026</w:t>
            </w:r>
          </w:p>
        </w:tc>
        <w:tc>
          <w:tcPr>
            <w:tcW w:w="2177" w:type="dxa"/>
            <w:gridSpan w:val="3"/>
          </w:tcPr>
          <w:p w14:paraId="6F706B38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Todos los instructores presentes en la reunión.</w:t>
            </w:r>
          </w:p>
        </w:tc>
        <w:tc>
          <w:tcPr>
            <w:tcW w:w="1978" w:type="dxa"/>
          </w:tcPr>
          <w:p w14:paraId="46CE3742" w14:textId="3CF5C2F1" w:rsidR="006D3140" w:rsidRPr="001F415C" w:rsidRDefault="001F415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3B447CB4" wp14:editId="4D70E779">
                  <wp:extent cx="1724714" cy="123825"/>
                  <wp:effectExtent l="0" t="0" r="8890" b="0"/>
                  <wp:docPr id="1937322495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441" cy="145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15C" w:rsidRPr="001F415C" w14:paraId="4A492AE6" w14:textId="77777777" w:rsidTr="001F415C">
        <w:trPr>
          <w:trHeight w:val="66"/>
        </w:trPr>
        <w:tc>
          <w:tcPr>
            <w:tcW w:w="3582" w:type="dxa"/>
            <w:gridSpan w:val="3"/>
          </w:tcPr>
          <w:p w14:paraId="3200FB99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Subir un anuncio con los aprendices</w:t>
            </w:r>
            <w:r w:rsidRPr="001F415C">
              <w:rPr>
                <w:rFonts w:ascii="Arial" w:hAnsi="Arial" w:cs="Arial"/>
                <w:bCs/>
                <w:spacing w:val="-65"/>
                <w:sz w:val="22"/>
                <w:szCs w:val="22"/>
              </w:rPr>
              <w:t xml:space="preserve">      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Aprobados para retroalimentar la</w:t>
            </w:r>
            <w:r w:rsidRPr="001F415C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>formación.</w:t>
            </w:r>
          </w:p>
        </w:tc>
        <w:tc>
          <w:tcPr>
            <w:tcW w:w="1521" w:type="dxa"/>
            <w:gridSpan w:val="3"/>
          </w:tcPr>
          <w:p w14:paraId="6AC0F61E" w14:textId="492A89EB" w:rsidR="006D3140" w:rsidRPr="001F415C" w:rsidRDefault="00083A3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14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abril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 2026</w:t>
            </w:r>
          </w:p>
        </w:tc>
        <w:tc>
          <w:tcPr>
            <w:tcW w:w="2177" w:type="dxa"/>
            <w:gridSpan w:val="3"/>
          </w:tcPr>
          <w:p w14:paraId="07AEDF6D" w14:textId="65FCC172" w:rsidR="006D3140" w:rsidRPr="001F415C" w:rsidRDefault="00915C2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Paola Pérez Rincón</w:t>
            </w:r>
          </w:p>
        </w:tc>
        <w:tc>
          <w:tcPr>
            <w:tcW w:w="1978" w:type="dxa"/>
          </w:tcPr>
          <w:p w14:paraId="5ABE1C1B" w14:textId="309E2050" w:rsidR="006D3140" w:rsidRPr="001F415C" w:rsidRDefault="001F415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3D4A6704" wp14:editId="6A5EE901">
                  <wp:extent cx="1724714" cy="123825"/>
                  <wp:effectExtent l="0" t="0" r="8890" b="0"/>
                  <wp:docPr id="13810022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441" cy="145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15C" w:rsidRPr="001F415C" w14:paraId="1BF61AF0" w14:textId="77777777" w:rsidTr="001F415C">
        <w:trPr>
          <w:trHeight w:val="66"/>
        </w:trPr>
        <w:tc>
          <w:tcPr>
            <w:tcW w:w="3582" w:type="dxa"/>
            <w:gridSpan w:val="3"/>
          </w:tcPr>
          <w:p w14:paraId="73FF9364" w14:textId="489DAD44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Asistir a las transferencias de la comunidad de instructores de la GUIA AVA-V5 durante los meses de 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>febrero</w:t>
            </w:r>
            <w:r w:rsidR="00481C5C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481C5C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>mayo</w:t>
            </w:r>
            <w:r w:rsidRPr="001F415C"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  <w:hyperlink r:id="rId13" w:history="1">
              <w:r w:rsidR="006D3140" w:rsidRPr="001F415C">
                <w:rPr>
                  <w:rStyle w:val="Hipervnculo"/>
                  <w:rFonts w:ascii="Arial" w:hAnsi="Arial" w:cs="Arial"/>
                  <w:bCs/>
                  <w:sz w:val="22"/>
                  <w:szCs w:val="22"/>
                </w:rPr>
                <w:t>Ejecución de la formación</w:t>
              </w:r>
            </w:hyperlink>
          </w:p>
        </w:tc>
        <w:tc>
          <w:tcPr>
            <w:tcW w:w="1521" w:type="dxa"/>
            <w:gridSpan w:val="3"/>
          </w:tcPr>
          <w:p w14:paraId="2EC65B5D" w14:textId="6EDC96F6" w:rsidR="006D3140" w:rsidRPr="001F415C" w:rsidRDefault="00083A3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>M</w:t>
            </w:r>
            <w:r w:rsidR="00253069"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>arzo</w:t>
            </w:r>
            <w:r w:rsidRPr="001F415C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a abril</w:t>
            </w:r>
            <w:r w:rsidR="00481C5C" w:rsidRPr="001F415C">
              <w:rPr>
                <w:rFonts w:ascii="Arial" w:hAnsi="Arial" w:cs="Arial"/>
                <w:bCs/>
                <w:sz w:val="22"/>
                <w:szCs w:val="22"/>
              </w:rPr>
              <w:t xml:space="preserve"> de 202</w:t>
            </w:r>
            <w:r w:rsidR="00584DD2" w:rsidRPr="001F415C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2177" w:type="dxa"/>
            <w:gridSpan w:val="3"/>
          </w:tcPr>
          <w:p w14:paraId="0AABD854" w14:textId="14A89C8C" w:rsidR="006D3140" w:rsidRPr="001F415C" w:rsidRDefault="00915C2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Paola Pérez Rincón</w:t>
            </w:r>
          </w:p>
        </w:tc>
        <w:tc>
          <w:tcPr>
            <w:tcW w:w="1978" w:type="dxa"/>
          </w:tcPr>
          <w:p w14:paraId="7D96C450" w14:textId="23075CD9" w:rsidR="006D3140" w:rsidRPr="001F415C" w:rsidRDefault="001F415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6C81BC35" wp14:editId="481E331E">
                  <wp:extent cx="1724714" cy="123825"/>
                  <wp:effectExtent l="0" t="0" r="8890" b="0"/>
                  <wp:docPr id="495364310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441" cy="145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15C" w:rsidRPr="001F415C" w14:paraId="0C447636" w14:textId="77777777" w:rsidTr="001F415C">
        <w:trPr>
          <w:trHeight w:val="66"/>
        </w:trPr>
        <w:tc>
          <w:tcPr>
            <w:tcW w:w="3582" w:type="dxa"/>
            <w:gridSpan w:val="3"/>
          </w:tcPr>
          <w:p w14:paraId="4B7435FD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21" w:type="dxa"/>
            <w:gridSpan w:val="3"/>
          </w:tcPr>
          <w:p w14:paraId="44480BB8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77" w:type="dxa"/>
            <w:gridSpan w:val="3"/>
          </w:tcPr>
          <w:p w14:paraId="1AF65F66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78" w:type="dxa"/>
          </w:tcPr>
          <w:p w14:paraId="78B67F74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415C" w:rsidRPr="001F415C" w14:paraId="6A7813E4" w14:textId="77777777" w:rsidTr="001F415C">
        <w:trPr>
          <w:trHeight w:val="66"/>
        </w:trPr>
        <w:tc>
          <w:tcPr>
            <w:tcW w:w="3582" w:type="dxa"/>
            <w:gridSpan w:val="3"/>
          </w:tcPr>
          <w:p w14:paraId="3977ACD7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21" w:type="dxa"/>
            <w:gridSpan w:val="3"/>
          </w:tcPr>
          <w:p w14:paraId="3F2E88ED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77" w:type="dxa"/>
            <w:gridSpan w:val="3"/>
          </w:tcPr>
          <w:p w14:paraId="7747B73F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78" w:type="dxa"/>
          </w:tcPr>
          <w:p w14:paraId="154DF336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415C" w:rsidRPr="001F415C" w14:paraId="49B49AFA" w14:textId="77777777" w:rsidTr="001F415C">
        <w:trPr>
          <w:trHeight w:val="66"/>
        </w:trPr>
        <w:tc>
          <w:tcPr>
            <w:tcW w:w="3582" w:type="dxa"/>
            <w:gridSpan w:val="3"/>
          </w:tcPr>
          <w:p w14:paraId="1B9FF14A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21" w:type="dxa"/>
            <w:gridSpan w:val="3"/>
          </w:tcPr>
          <w:p w14:paraId="61F86717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77" w:type="dxa"/>
            <w:gridSpan w:val="3"/>
          </w:tcPr>
          <w:p w14:paraId="1197DAF0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78" w:type="dxa"/>
          </w:tcPr>
          <w:p w14:paraId="09B6ED27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415C" w:rsidRPr="001F415C" w14:paraId="141FD6D5" w14:textId="77777777" w:rsidTr="001F415C">
        <w:trPr>
          <w:trHeight w:val="66"/>
        </w:trPr>
        <w:tc>
          <w:tcPr>
            <w:tcW w:w="3582" w:type="dxa"/>
            <w:gridSpan w:val="3"/>
          </w:tcPr>
          <w:p w14:paraId="30AA504C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21" w:type="dxa"/>
            <w:gridSpan w:val="3"/>
          </w:tcPr>
          <w:p w14:paraId="10D74788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77" w:type="dxa"/>
            <w:gridSpan w:val="3"/>
          </w:tcPr>
          <w:p w14:paraId="2DDFF0AB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78" w:type="dxa"/>
          </w:tcPr>
          <w:p w14:paraId="032095CF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415C" w:rsidRPr="001F415C" w14:paraId="789FC5F7" w14:textId="77777777" w:rsidTr="001F415C">
        <w:trPr>
          <w:trHeight w:val="66"/>
        </w:trPr>
        <w:tc>
          <w:tcPr>
            <w:tcW w:w="3582" w:type="dxa"/>
            <w:gridSpan w:val="3"/>
          </w:tcPr>
          <w:p w14:paraId="24815870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21" w:type="dxa"/>
            <w:gridSpan w:val="3"/>
          </w:tcPr>
          <w:p w14:paraId="112A8DDE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77" w:type="dxa"/>
            <w:gridSpan w:val="3"/>
          </w:tcPr>
          <w:p w14:paraId="28913493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78" w:type="dxa"/>
          </w:tcPr>
          <w:p w14:paraId="659AA459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D3140" w:rsidRPr="001F415C" w14:paraId="0E87FCF3" w14:textId="77777777" w:rsidTr="001F415C">
        <w:trPr>
          <w:trHeight w:val="451"/>
        </w:trPr>
        <w:tc>
          <w:tcPr>
            <w:tcW w:w="9258" w:type="dxa"/>
            <w:gridSpan w:val="10"/>
          </w:tcPr>
          <w:p w14:paraId="247A9A8E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3" w:name="_Hlk163824065"/>
            <w:r w:rsidRPr="001F415C">
              <w:rPr>
                <w:rFonts w:ascii="Arial" w:hAnsi="Arial" w:cs="Arial"/>
                <w:b/>
                <w:sz w:val="22"/>
                <w:szCs w:val="22"/>
              </w:rPr>
              <w:t>DE: ASISTENTES Y APROBACIÓN DECISIONES</w:t>
            </w:r>
            <w:bookmarkEnd w:id="3"/>
          </w:p>
        </w:tc>
      </w:tr>
      <w:tr w:rsidR="001F415C" w:rsidRPr="001F415C" w14:paraId="3E39C36B" w14:textId="77777777" w:rsidTr="001F415C">
        <w:trPr>
          <w:trHeight w:val="693"/>
        </w:trPr>
        <w:tc>
          <w:tcPr>
            <w:tcW w:w="2410" w:type="dxa"/>
            <w:gridSpan w:val="2"/>
          </w:tcPr>
          <w:p w14:paraId="11FFB512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NOMBRE</w:t>
            </w:r>
          </w:p>
        </w:tc>
        <w:tc>
          <w:tcPr>
            <w:tcW w:w="1872" w:type="dxa"/>
            <w:gridSpan w:val="2"/>
          </w:tcPr>
          <w:p w14:paraId="19D22F42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DEPENDENCIA/ EMPRESA</w:t>
            </w:r>
          </w:p>
        </w:tc>
        <w:tc>
          <w:tcPr>
            <w:tcW w:w="1095" w:type="dxa"/>
            <w:gridSpan w:val="3"/>
          </w:tcPr>
          <w:p w14:paraId="2F6BC7E7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 xml:space="preserve">APRUEBA </w:t>
            </w:r>
          </w:p>
          <w:p w14:paraId="54E0A2FD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(SI/NO)</w:t>
            </w:r>
          </w:p>
        </w:tc>
        <w:tc>
          <w:tcPr>
            <w:tcW w:w="1002" w:type="dxa"/>
          </w:tcPr>
          <w:p w14:paraId="48D994FB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OBSERVACIÓN</w:t>
            </w:r>
          </w:p>
        </w:tc>
        <w:tc>
          <w:tcPr>
            <w:tcW w:w="2879" w:type="dxa"/>
            <w:gridSpan w:val="2"/>
          </w:tcPr>
          <w:p w14:paraId="5E354F8D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FIRMA O PARTICIPACIÓN VIRTUAL</w:t>
            </w:r>
          </w:p>
        </w:tc>
      </w:tr>
      <w:tr w:rsidR="001F415C" w:rsidRPr="001F415C" w14:paraId="514BFF4B" w14:textId="77777777" w:rsidTr="001F415C">
        <w:trPr>
          <w:trHeight w:val="693"/>
        </w:trPr>
        <w:tc>
          <w:tcPr>
            <w:tcW w:w="2410" w:type="dxa"/>
            <w:gridSpan w:val="2"/>
          </w:tcPr>
          <w:p w14:paraId="490AA8A0" w14:textId="36FEEF15" w:rsidR="006D3140" w:rsidRPr="001F415C" w:rsidRDefault="004D52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bCs/>
                <w:sz w:val="22"/>
                <w:szCs w:val="22"/>
              </w:rPr>
              <w:t>Paola Pérez Rincón</w:t>
            </w:r>
          </w:p>
        </w:tc>
        <w:tc>
          <w:tcPr>
            <w:tcW w:w="1872" w:type="dxa"/>
            <w:gridSpan w:val="2"/>
          </w:tcPr>
          <w:p w14:paraId="38F3EA47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Coordinación académica</w:t>
            </w:r>
          </w:p>
        </w:tc>
        <w:tc>
          <w:tcPr>
            <w:tcW w:w="1095" w:type="dxa"/>
            <w:gridSpan w:val="3"/>
            <w:vAlign w:val="center"/>
          </w:tcPr>
          <w:p w14:paraId="006F6BB5" w14:textId="0CF2D95F" w:rsidR="006D3140" w:rsidRPr="001F415C" w:rsidRDefault="00D172D7" w:rsidP="00D172D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SI</w:t>
            </w:r>
          </w:p>
        </w:tc>
        <w:tc>
          <w:tcPr>
            <w:tcW w:w="1002" w:type="dxa"/>
          </w:tcPr>
          <w:p w14:paraId="34B2516C" w14:textId="41894E0C" w:rsidR="001F415C" w:rsidRPr="001F415C" w:rsidRDefault="001F415C" w:rsidP="001F415C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D839DEC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79" w:type="dxa"/>
            <w:gridSpan w:val="2"/>
          </w:tcPr>
          <w:p w14:paraId="4D4E5627" w14:textId="1B0ED3D4" w:rsidR="006D3140" w:rsidRPr="001F415C" w:rsidRDefault="001F415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22E12F9A" wp14:editId="56586CA8">
                  <wp:extent cx="1724714" cy="123825"/>
                  <wp:effectExtent l="0" t="0" r="8890" b="0"/>
                  <wp:docPr id="1411546396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441" cy="145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15C" w:rsidRPr="001F415C" w14:paraId="301E8827" w14:textId="77777777" w:rsidTr="001F415C">
        <w:trPr>
          <w:trHeight w:val="693"/>
        </w:trPr>
        <w:tc>
          <w:tcPr>
            <w:tcW w:w="2410" w:type="dxa"/>
            <w:gridSpan w:val="2"/>
          </w:tcPr>
          <w:p w14:paraId="6B8DB403" w14:textId="69721447" w:rsidR="00D172D7" w:rsidRPr="001F415C" w:rsidRDefault="00F0741F" w:rsidP="00D172D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  <w:lang w:val="es-CO"/>
              </w:rPr>
              <w:t>Diana Fernanda Peña Reyes</w:t>
            </w:r>
          </w:p>
        </w:tc>
        <w:tc>
          <w:tcPr>
            <w:tcW w:w="1872" w:type="dxa"/>
            <w:gridSpan w:val="2"/>
          </w:tcPr>
          <w:p w14:paraId="363FDA24" w14:textId="77777777" w:rsidR="00D172D7" w:rsidRPr="001F415C" w:rsidRDefault="00D172D7" w:rsidP="00D172D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Coordinación académica</w:t>
            </w:r>
          </w:p>
        </w:tc>
        <w:tc>
          <w:tcPr>
            <w:tcW w:w="1095" w:type="dxa"/>
            <w:gridSpan w:val="3"/>
            <w:vAlign w:val="center"/>
          </w:tcPr>
          <w:p w14:paraId="4AA06514" w14:textId="52A71181" w:rsidR="00D172D7" w:rsidRPr="001F415C" w:rsidRDefault="00D172D7" w:rsidP="00D172D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SI</w:t>
            </w:r>
          </w:p>
        </w:tc>
        <w:tc>
          <w:tcPr>
            <w:tcW w:w="1002" w:type="dxa"/>
          </w:tcPr>
          <w:p w14:paraId="06528D7B" w14:textId="77777777" w:rsidR="00D172D7" w:rsidRPr="001F415C" w:rsidRDefault="00D172D7" w:rsidP="00D172D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79" w:type="dxa"/>
            <w:gridSpan w:val="2"/>
          </w:tcPr>
          <w:p w14:paraId="280A59AA" w14:textId="4F82A821" w:rsidR="00D172D7" w:rsidRPr="001F415C" w:rsidRDefault="001F415C" w:rsidP="001F415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1F415C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0FC5B83" wp14:editId="51590B71">
                  <wp:extent cx="1266825" cy="616525"/>
                  <wp:effectExtent l="0" t="0" r="0" b="0"/>
                  <wp:docPr id="1203256941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367" cy="624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15C" w:rsidRPr="001F415C" w14:paraId="20A4449B" w14:textId="77777777" w:rsidTr="001F415C">
        <w:trPr>
          <w:trHeight w:val="693"/>
        </w:trPr>
        <w:tc>
          <w:tcPr>
            <w:tcW w:w="2410" w:type="dxa"/>
            <w:gridSpan w:val="2"/>
          </w:tcPr>
          <w:p w14:paraId="1E5A1F41" w14:textId="77777777" w:rsidR="00D172D7" w:rsidRPr="001F415C" w:rsidRDefault="00D172D7" w:rsidP="00D172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Carolina Solano Morales</w:t>
            </w:r>
          </w:p>
        </w:tc>
        <w:tc>
          <w:tcPr>
            <w:tcW w:w="1872" w:type="dxa"/>
            <w:gridSpan w:val="2"/>
          </w:tcPr>
          <w:p w14:paraId="026DC75A" w14:textId="77777777" w:rsidR="00D172D7" w:rsidRPr="001F415C" w:rsidRDefault="00D172D7" w:rsidP="00D172D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Coordinación académica</w:t>
            </w:r>
          </w:p>
        </w:tc>
        <w:tc>
          <w:tcPr>
            <w:tcW w:w="1095" w:type="dxa"/>
            <w:gridSpan w:val="3"/>
            <w:vAlign w:val="center"/>
          </w:tcPr>
          <w:p w14:paraId="488566CA" w14:textId="6E576537" w:rsidR="00D172D7" w:rsidRPr="001F415C" w:rsidRDefault="00D172D7" w:rsidP="00D172D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SI</w:t>
            </w:r>
          </w:p>
        </w:tc>
        <w:tc>
          <w:tcPr>
            <w:tcW w:w="1002" w:type="dxa"/>
          </w:tcPr>
          <w:p w14:paraId="40C53BD6" w14:textId="77777777" w:rsidR="00D172D7" w:rsidRPr="001F415C" w:rsidRDefault="00D172D7" w:rsidP="00D172D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79" w:type="dxa"/>
            <w:gridSpan w:val="2"/>
          </w:tcPr>
          <w:p w14:paraId="69955329" w14:textId="7BF27541" w:rsidR="00D172D7" w:rsidRPr="001F415C" w:rsidRDefault="00D172D7" w:rsidP="00D172D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D3140" w:rsidRPr="001F415C" w14:paraId="15AFBB0C" w14:textId="77777777" w:rsidTr="001F415C">
        <w:trPr>
          <w:trHeight w:val="693"/>
        </w:trPr>
        <w:tc>
          <w:tcPr>
            <w:tcW w:w="9258" w:type="dxa"/>
            <w:gridSpan w:val="10"/>
          </w:tcPr>
          <w:p w14:paraId="6580ED76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22B21E" w14:textId="77777777" w:rsidR="006D3140" w:rsidRPr="001F415C" w:rsidRDefault="003F45D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bCs/>
                <w:sz w:val="22"/>
                <w:szCs w:val="22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7F21B" w14:textId="77777777" w:rsidR="006D3140" w:rsidRPr="001F415C" w:rsidRDefault="006D31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3140" w:rsidRPr="001F415C" w14:paraId="717A9138" w14:textId="77777777" w:rsidTr="001F415C">
        <w:trPr>
          <w:trHeight w:val="693"/>
        </w:trPr>
        <w:tc>
          <w:tcPr>
            <w:tcW w:w="9258" w:type="dxa"/>
            <w:gridSpan w:val="10"/>
          </w:tcPr>
          <w:p w14:paraId="11A7688B" w14:textId="77777777" w:rsidR="006D3140" w:rsidRPr="001F415C" w:rsidRDefault="003F45D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15C">
              <w:rPr>
                <w:rFonts w:ascii="Arial" w:hAnsi="Arial" w:cs="Arial"/>
                <w:b/>
                <w:sz w:val="22"/>
                <w:szCs w:val="22"/>
              </w:rPr>
              <w:t>ANEXOS</w:t>
            </w:r>
          </w:p>
          <w:p w14:paraId="5E626447" w14:textId="77777777" w:rsidR="006D3140" w:rsidRPr="001F415C" w:rsidRDefault="006D314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C4C6CA" w14:textId="2A9B5AC5" w:rsidR="00295666" w:rsidRPr="001F415C" w:rsidRDefault="00540E77" w:rsidP="00910862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484B453" wp14:editId="2F8F9D6D">
                  <wp:extent cx="5169877" cy="2602339"/>
                  <wp:effectExtent l="0" t="0" r="0" b="7620"/>
                  <wp:docPr id="1273488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34889" name=""/>
                          <pic:cNvPicPr/>
                        </pic:nvPicPr>
                        <pic:blipFill rotWithShape="1">
                          <a:blip r:embed="rId15"/>
                          <a:srcRect t="10473"/>
                          <a:stretch/>
                        </pic:blipFill>
                        <pic:spPr bwMode="auto">
                          <a:xfrm>
                            <a:off x="0" y="0"/>
                            <a:ext cx="5176050" cy="26054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F12ABB4" w14:textId="65D0A311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711A26" w14:textId="33401046" w:rsidR="006D3140" w:rsidRPr="001F415C" w:rsidRDefault="001F415C" w:rsidP="001F415C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F415C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BBD2EFD" wp14:editId="3A4F90F6">
                  <wp:extent cx="5327656" cy="2681180"/>
                  <wp:effectExtent l="0" t="0" r="6350" b="5080"/>
                  <wp:docPr id="45168401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684014" name=""/>
                          <pic:cNvPicPr/>
                        </pic:nvPicPr>
                        <pic:blipFill rotWithShape="1">
                          <a:blip r:embed="rId16"/>
                          <a:srcRect t="10493"/>
                          <a:stretch/>
                        </pic:blipFill>
                        <pic:spPr bwMode="auto">
                          <a:xfrm>
                            <a:off x="0" y="0"/>
                            <a:ext cx="5336370" cy="2685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D04D6D4" w14:textId="68435F16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DB2779B" w14:textId="12CA7FFF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001219A" w14:textId="4D69370A" w:rsidR="001F415C" w:rsidRPr="001F415C" w:rsidRDefault="001F415C" w:rsidP="001F415C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F415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 wp14:anchorId="33B55EC3" wp14:editId="59086991">
                  <wp:extent cx="5556562" cy="3124200"/>
                  <wp:effectExtent l="0" t="0" r="6350" b="0"/>
                  <wp:docPr id="20610863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0276" cy="312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A3410F" w14:textId="06F54203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C03CECB" w14:textId="177F5FB8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327E738" w14:textId="77777777" w:rsidR="006D3140" w:rsidRPr="001F415C" w:rsidRDefault="006D3140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61B2669" w14:textId="77777777" w:rsidR="00E21239" w:rsidRPr="001F415C" w:rsidRDefault="00E2123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B6956A" w14:textId="77777777" w:rsidR="00E21239" w:rsidRPr="001F415C" w:rsidRDefault="00E2123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3A11631" w14:textId="77777777" w:rsidR="00E21239" w:rsidRPr="001F415C" w:rsidRDefault="00E2123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920FC44" w14:textId="5F0A636E" w:rsidR="00E21239" w:rsidRPr="001F415C" w:rsidRDefault="00E2123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220D5B" w14:textId="77777777" w:rsidR="006D3140" w:rsidRPr="001F415C" w:rsidRDefault="006D3140">
      <w:pPr>
        <w:pStyle w:val="Textoindependiente"/>
        <w:rPr>
          <w:rFonts w:ascii="Arial" w:hAnsi="Arial" w:cs="Arial"/>
          <w:b/>
        </w:rPr>
      </w:pPr>
    </w:p>
    <w:sectPr w:rsidR="006D3140" w:rsidRPr="001F415C" w:rsidSect="00096CE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135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DC189" w14:textId="77777777" w:rsidR="00CB1D80" w:rsidRDefault="00CB1D80">
      <w:r>
        <w:separator/>
      </w:r>
    </w:p>
  </w:endnote>
  <w:endnote w:type="continuationSeparator" w:id="0">
    <w:p w14:paraId="731C76D8" w14:textId="77777777" w:rsidR="00CB1D80" w:rsidRDefault="00CB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9E79D" w14:textId="77777777" w:rsidR="006D3140" w:rsidRDefault="003F45D4">
    <w:pPr>
      <w:pStyle w:val="Piedepgina"/>
      <w:ind w:right="360"/>
      <w:jc w:val="center"/>
      <w:rPr>
        <w:rFonts w:ascii="Calibri" w:hAnsi="Calibri" w:cs="Calibri"/>
      </w:rPr>
    </w:pPr>
    <w:r>
      <w:rPr>
        <w:rFonts w:ascii="Calibri" w:hAnsi="Calibri" w:cs="Calibri"/>
      </w:rPr>
      <w:t>GOR-F-084V02</w:t>
    </w:r>
  </w:p>
  <w:p w14:paraId="208741FC" w14:textId="77777777" w:rsidR="006D3140" w:rsidRDefault="006D3140">
    <w:pPr>
      <w:pStyle w:val="Piedepgina"/>
      <w:ind w:right="360"/>
      <w:rPr>
        <w:rFonts w:ascii="Calibri" w:hAnsi="Calibri" w:cs="Calibri"/>
      </w:rPr>
    </w:pPr>
  </w:p>
  <w:p w14:paraId="7FFB331D" w14:textId="77777777" w:rsidR="006D3140" w:rsidRDefault="006D3140">
    <w:pPr>
      <w:pStyle w:val="Piedepgina"/>
      <w:ind w:right="360"/>
      <w:jc w:val="center"/>
      <w:rPr>
        <w:rFonts w:ascii="Calibri" w:hAnsi="Calibri" w:cs="Calibri"/>
      </w:rPr>
    </w:pPr>
  </w:p>
  <w:p w14:paraId="62E4E62E" w14:textId="77777777" w:rsidR="006D3140" w:rsidRDefault="006D3140">
    <w:pPr>
      <w:pStyle w:val="Piedepgina"/>
      <w:jc w:val="center"/>
      <w:rPr>
        <w:rFonts w:ascii="Calibri" w:hAnsi="Calibri"/>
        <w:sz w:val="18"/>
        <w:szCs w:val="18"/>
      </w:rPr>
    </w:pPr>
  </w:p>
  <w:p w14:paraId="025F5C4A" w14:textId="77777777" w:rsidR="006D3140" w:rsidRDefault="006D3140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19D9F" w14:textId="77777777" w:rsidR="006D3140" w:rsidRDefault="003F45D4">
    <w:pPr>
      <w:pStyle w:val="Piedepgina"/>
      <w:ind w:right="360"/>
      <w:jc w:val="center"/>
      <w:rPr>
        <w:rFonts w:ascii="Calibri" w:hAnsi="Calibri"/>
      </w:rPr>
    </w:pPr>
    <w:r>
      <w:rPr>
        <w:rFonts w:ascii="Calibri" w:hAnsi="Calibri"/>
      </w:rPr>
      <w:t>GOR-F-084 V02</w:t>
    </w:r>
  </w:p>
  <w:p w14:paraId="3EA8C3F0" w14:textId="77777777" w:rsidR="006D3140" w:rsidRDefault="006D3140">
    <w:pPr>
      <w:pStyle w:val="Piedepgina"/>
      <w:ind w:right="360"/>
      <w:jc w:val="center"/>
      <w:rPr>
        <w:rFonts w:ascii="Calibri" w:hAnsi="Calibri"/>
      </w:rPr>
    </w:pPr>
  </w:p>
  <w:p w14:paraId="6B71AC98" w14:textId="77777777" w:rsidR="006D3140" w:rsidRDefault="006D3140">
    <w:pPr>
      <w:pStyle w:val="Piedepgina"/>
      <w:ind w:right="360"/>
      <w:jc w:val="center"/>
      <w:rPr>
        <w:rFonts w:ascii="Calibri" w:hAnsi="Calibri"/>
      </w:rPr>
    </w:pPr>
  </w:p>
  <w:p w14:paraId="02F73E54" w14:textId="77777777" w:rsidR="006D3140" w:rsidRDefault="006D3140">
    <w:pPr>
      <w:pStyle w:val="Piedepgina"/>
      <w:rPr>
        <w:rFonts w:ascii="Calibri" w:hAnsi="Calibri"/>
        <w:sz w:val="20"/>
        <w:szCs w:val="20"/>
      </w:rPr>
    </w:pPr>
  </w:p>
  <w:p w14:paraId="621EE0C6" w14:textId="77777777" w:rsidR="006D3140" w:rsidRDefault="006D3140">
    <w:pPr>
      <w:pStyle w:val="Piedepgina"/>
      <w:rPr>
        <w:color w:val="000000"/>
        <w:sz w:val="16"/>
        <w:szCs w:val="16"/>
      </w:rPr>
    </w:pPr>
  </w:p>
  <w:p w14:paraId="55A1F7FA" w14:textId="77777777" w:rsidR="006D3140" w:rsidRDefault="006D3140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C471" w14:textId="77777777" w:rsidR="006D3140" w:rsidRDefault="003F45D4">
    <w:pPr>
      <w:pStyle w:val="Piedepgina"/>
      <w:jc w:val="center"/>
      <w:rPr>
        <w:sz w:val="16"/>
        <w:szCs w:val="16"/>
      </w:rPr>
    </w:pPr>
    <w:r>
      <w:rPr>
        <w:rFonts w:ascii="Calibri" w:hAnsi="Calibri"/>
        <w:sz w:val="16"/>
        <w:szCs w:val="16"/>
      </w:rPr>
      <w:t>GD-F-007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B4F99" w14:textId="77777777" w:rsidR="00CB1D80" w:rsidRDefault="00CB1D80">
      <w:r>
        <w:separator/>
      </w:r>
    </w:p>
  </w:footnote>
  <w:footnote w:type="continuationSeparator" w:id="0">
    <w:p w14:paraId="74AA9338" w14:textId="77777777" w:rsidR="00CB1D80" w:rsidRDefault="00CB1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9993B" w14:textId="77777777" w:rsidR="006D3140" w:rsidRDefault="003F45D4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2336" behindDoc="0" locked="0" layoutInCell="1" allowOverlap="1" wp14:anchorId="0DACAF10" wp14:editId="035EBB65">
          <wp:simplePos x="0" y="0"/>
          <wp:positionH relativeFrom="margin">
            <wp:posOffset>2567305</wp:posOffset>
          </wp:positionH>
          <wp:positionV relativeFrom="paragraph">
            <wp:posOffset>-343535</wp:posOffset>
          </wp:positionV>
          <wp:extent cx="592455" cy="561340"/>
          <wp:effectExtent l="0" t="0" r="4445" b="0"/>
          <wp:wrapNone/>
          <wp:docPr id="26" name="Imagen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043641" name="Imagen 102704364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1D4F5" w14:textId="77777777" w:rsidR="006D3140" w:rsidRDefault="003F45D4">
    <w:pPr>
      <w:pStyle w:val="Encabezado"/>
      <w:tabs>
        <w:tab w:val="clear" w:pos="8838"/>
        <w:tab w:val="left" w:pos="740"/>
        <w:tab w:val="center" w:pos="3168"/>
        <w:tab w:val="left" w:pos="5181"/>
      </w:tabs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79C750E5" wp14:editId="53528002">
          <wp:simplePos x="0" y="0"/>
          <wp:positionH relativeFrom="margin">
            <wp:posOffset>2573655</wp:posOffset>
          </wp:positionH>
          <wp:positionV relativeFrom="paragraph">
            <wp:posOffset>-288925</wp:posOffset>
          </wp:positionV>
          <wp:extent cx="592455" cy="561340"/>
          <wp:effectExtent l="0" t="0" r="4445" b="0"/>
          <wp:wrapNone/>
          <wp:docPr id="27" name="Imagen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627858" name="Imagen 143862785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86148" w14:textId="77777777" w:rsidR="006D3140" w:rsidRDefault="003F45D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72EC07F0" wp14:editId="63F97D25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28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4575369" name="Imagen 1964575369"/>
                  <pic:cNvPicPr>
                    <a:picLocks noChangeAspect="1" noChangeArrowheads="1"/>
                  </pic:cNvPicPr>
                </pic:nvPicPr>
                <pic:blipFill>
                  <a:blip r:embed="rId1" cstate="email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662D9"/>
    <w:multiLevelType w:val="multilevel"/>
    <w:tmpl w:val="4F1C5C1E"/>
    <w:lvl w:ilvl="0">
      <w:start w:val="2"/>
      <w:numFmt w:val="decimal"/>
      <w:lvlText w:val="%1."/>
      <w:lvlJc w:val="left"/>
      <w:pPr>
        <w:ind w:left="425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14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6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85" w:hanging="180"/>
      </w:pPr>
      <w:rPr>
        <w:rFonts w:hint="default"/>
      </w:rPr>
    </w:lvl>
  </w:abstractNum>
  <w:abstractNum w:abstractNumId="1" w15:restartNumberingAfterBreak="0">
    <w:nsid w:val="360220D9"/>
    <w:multiLevelType w:val="multilevel"/>
    <w:tmpl w:val="360220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B2F5B"/>
    <w:multiLevelType w:val="multilevel"/>
    <w:tmpl w:val="40FB2F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E1576"/>
    <w:multiLevelType w:val="multilevel"/>
    <w:tmpl w:val="4B1E1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56573"/>
    <w:multiLevelType w:val="multilevel"/>
    <w:tmpl w:val="577565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7A0B54"/>
    <w:multiLevelType w:val="multilevel"/>
    <w:tmpl w:val="727A0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27645139">
    <w:abstractNumId w:val="3"/>
  </w:num>
  <w:num w:numId="2" w16cid:durableId="1509902805">
    <w:abstractNumId w:val="2"/>
  </w:num>
  <w:num w:numId="3" w16cid:durableId="1100372727">
    <w:abstractNumId w:val="5"/>
  </w:num>
  <w:num w:numId="4" w16cid:durableId="899906334">
    <w:abstractNumId w:val="1"/>
  </w:num>
  <w:num w:numId="5" w16cid:durableId="820122825">
    <w:abstractNumId w:val="4"/>
  </w:num>
  <w:num w:numId="6" w16cid:durableId="1060178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9C6"/>
    <w:rsid w:val="0002469C"/>
    <w:rsid w:val="0002684B"/>
    <w:rsid w:val="00044D9C"/>
    <w:rsid w:val="000470FE"/>
    <w:rsid w:val="00053C85"/>
    <w:rsid w:val="0005523A"/>
    <w:rsid w:val="00063A49"/>
    <w:rsid w:val="00064259"/>
    <w:rsid w:val="0006477D"/>
    <w:rsid w:val="00083867"/>
    <w:rsid w:val="00083A34"/>
    <w:rsid w:val="000843BC"/>
    <w:rsid w:val="00096CE6"/>
    <w:rsid w:val="000B5126"/>
    <w:rsid w:val="000B721E"/>
    <w:rsid w:val="000C312B"/>
    <w:rsid w:val="000C5C4D"/>
    <w:rsid w:val="000D16BF"/>
    <w:rsid w:val="000D6F1D"/>
    <w:rsid w:val="000E6AB4"/>
    <w:rsid w:val="000E7372"/>
    <w:rsid w:val="00100F6A"/>
    <w:rsid w:val="001113DE"/>
    <w:rsid w:val="00114F99"/>
    <w:rsid w:val="001210ED"/>
    <w:rsid w:val="00123DDF"/>
    <w:rsid w:val="001300E3"/>
    <w:rsid w:val="00131D89"/>
    <w:rsid w:val="00142A9A"/>
    <w:rsid w:val="001438BD"/>
    <w:rsid w:val="00143CAF"/>
    <w:rsid w:val="00144EF2"/>
    <w:rsid w:val="00162D12"/>
    <w:rsid w:val="001648BA"/>
    <w:rsid w:val="00172A27"/>
    <w:rsid w:val="0017542B"/>
    <w:rsid w:val="0018698C"/>
    <w:rsid w:val="00186B83"/>
    <w:rsid w:val="00186E99"/>
    <w:rsid w:val="00192045"/>
    <w:rsid w:val="00193467"/>
    <w:rsid w:val="00195C2B"/>
    <w:rsid w:val="001A3B62"/>
    <w:rsid w:val="001A42A9"/>
    <w:rsid w:val="001A73B3"/>
    <w:rsid w:val="001B02A3"/>
    <w:rsid w:val="001B6F86"/>
    <w:rsid w:val="001C6E73"/>
    <w:rsid w:val="001D55ED"/>
    <w:rsid w:val="001E0B3A"/>
    <w:rsid w:val="001E4729"/>
    <w:rsid w:val="001F415C"/>
    <w:rsid w:val="00203CBC"/>
    <w:rsid w:val="00210804"/>
    <w:rsid w:val="0023120F"/>
    <w:rsid w:val="00241999"/>
    <w:rsid w:val="00247C62"/>
    <w:rsid w:val="00253069"/>
    <w:rsid w:val="0025637E"/>
    <w:rsid w:val="002572FE"/>
    <w:rsid w:val="002674C0"/>
    <w:rsid w:val="00267742"/>
    <w:rsid w:val="00272D36"/>
    <w:rsid w:val="00274C31"/>
    <w:rsid w:val="00295666"/>
    <w:rsid w:val="00295EC5"/>
    <w:rsid w:val="002A26BA"/>
    <w:rsid w:val="002A4766"/>
    <w:rsid w:val="002E100A"/>
    <w:rsid w:val="002E3548"/>
    <w:rsid w:val="002E4174"/>
    <w:rsid w:val="00304033"/>
    <w:rsid w:val="0031341A"/>
    <w:rsid w:val="003319C7"/>
    <w:rsid w:val="00336B25"/>
    <w:rsid w:val="003532AA"/>
    <w:rsid w:val="003601D8"/>
    <w:rsid w:val="003754A3"/>
    <w:rsid w:val="00382B26"/>
    <w:rsid w:val="003868FF"/>
    <w:rsid w:val="003A40E6"/>
    <w:rsid w:val="003A69A0"/>
    <w:rsid w:val="003A7E04"/>
    <w:rsid w:val="003B38DE"/>
    <w:rsid w:val="003D46BE"/>
    <w:rsid w:val="003D500A"/>
    <w:rsid w:val="003F45D4"/>
    <w:rsid w:val="004033BA"/>
    <w:rsid w:val="00404F9B"/>
    <w:rsid w:val="0040709C"/>
    <w:rsid w:val="00417818"/>
    <w:rsid w:val="004236F0"/>
    <w:rsid w:val="00423B88"/>
    <w:rsid w:val="00431293"/>
    <w:rsid w:val="00434089"/>
    <w:rsid w:val="004530B5"/>
    <w:rsid w:val="004547D0"/>
    <w:rsid w:val="00457BC2"/>
    <w:rsid w:val="0046715E"/>
    <w:rsid w:val="00481C5C"/>
    <w:rsid w:val="0048342A"/>
    <w:rsid w:val="004916C5"/>
    <w:rsid w:val="004A425F"/>
    <w:rsid w:val="004A54F2"/>
    <w:rsid w:val="004B3726"/>
    <w:rsid w:val="004B68D5"/>
    <w:rsid w:val="004B7332"/>
    <w:rsid w:val="004C77C8"/>
    <w:rsid w:val="004D1493"/>
    <w:rsid w:val="004D5271"/>
    <w:rsid w:val="004E140B"/>
    <w:rsid w:val="004E7C36"/>
    <w:rsid w:val="004F6C47"/>
    <w:rsid w:val="00506D3A"/>
    <w:rsid w:val="00540E77"/>
    <w:rsid w:val="00540F50"/>
    <w:rsid w:val="00546500"/>
    <w:rsid w:val="00563787"/>
    <w:rsid w:val="00581DB9"/>
    <w:rsid w:val="005822A4"/>
    <w:rsid w:val="00584DD2"/>
    <w:rsid w:val="00592BC7"/>
    <w:rsid w:val="005934D3"/>
    <w:rsid w:val="00595DED"/>
    <w:rsid w:val="005A0843"/>
    <w:rsid w:val="005A3106"/>
    <w:rsid w:val="00603EEB"/>
    <w:rsid w:val="00637C0E"/>
    <w:rsid w:val="00640542"/>
    <w:rsid w:val="00666DAC"/>
    <w:rsid w:val="00675736"/>
    <w:rsid w:val="00687288"/>
    <w:rsid w:val="006913FA"/>
    <w:rsid w:val="00693ED0"/>
    <w:rsid w:val="006A713A"/>
    <w:rsid w:val="006C3D18"/>
    <w:rsid w:val="006D3140"/>
    <w:rsid w:val="006D796E"/>
    <w:rsid w:val="006E52DF"/>
    <w:rsid w:val="006F0DC4"/>
    <w:rsid w:val="006F3EF7"/>
    <w:rsid w:val="006F44E5"/>
    <w:rsid w:val="006F4FC2"/>
    <w:rsid w:val="00720746"/>
    <w:rsid w:val="00725F0E"/>
    <w:rsid w:val="00732B20"/>
    <w:rsid w:val="00742CD2"/>
    <w:rsid w:val="007436B9"/>
    <w:rsid w:val="00756DE6"/>
    <w:rsid w:val="00762E4A"/>
    <w:rsid w:val="0076325F"/>
    <w:rsid w:val="0077057C"/>
    <w:rsid w:val="00776DDA"/>
    <w:rsid w:val="0077783D"/>
    <w:rsid w:val="00781690"/>
    <w:rsid w:val="007A6C80"/>
    <w:rsid w:val="007B77FA"/>
    <w:rsid w:val="007C46BA"/>
    <w:rsid w:val="007D6C48"/>
    <w:rsid w:val="007F6726"/>
    <w:rsid w:val="008013AF"/>
    <w:rsid w:val="008110E2"/>
    <w:rsid w:val="00813E36"/>
    <w:rsid w:val="0082182D"/>
    <w:rsid w:val="00823B6C"/>
    <w:rsid w:val="00844DFA"/>
    <w:rsid w:val="00863D56"/>
    <w:rsid w:val="00892C21"/>
    <w:rsid w:val="008A7AAF"/>
    <w:rsid w:val="008B6780"/>
    <w:rsid w:val="008C20FE"/>
    <w:rsid w:val="008C24BD"/>
    <w:rsid w:val="008C4A89"/>
    <w:rsid w:val="008D1E5B"/>
    <w:rsid w:val="008D3292"/>
    <w:rsid w:val="008D404F"/>
    <w:rsid w:val="008F03BA"/>
    <w:rsid w:val="009101CE"/>
    <w:rsid w:val="00910862"/>
    <w:rsid w:val="00915C24"/>
    <w:rsid w:val="009217DF"/>
    <w:rsid w:val="009441E1"/>
    <w:rsid w:val="00944CCB"/>
    <w:rsid w:val="00946515"/>
    <w:rsid w:val="009478AD"/>
    <w:rsid w:val="009539E4"/>
    <w:rsid w:val="00981AD8"/>
    <w:rsid w:val="0098260E"/>
    <w:rsid w:val="009A469F"/>
    <w:rsid w:val="009A55D3"/>
    <w:rsid w:val="009A5A8C"/>
    <w:rsid w:val="009B0E23"/>
    <w:rsid w:val="009D57DC"/>
    <w:rsid w:val="009D58A9"/>
    <w:rsid w:val="009D6FD4"/>
    <w:rsid w:val="009D7E4D"/>
    <w:rsid w:val="009E66B0"/>
    <w:rsid w:val="009F1297"/>
    <w:rsid w:val="009F4122"/>
    <w:rsid w:val="00A02D30"/>
    <w:rsid w:val="00A056CB"/>
    <w:rsid w:val="00A07DDA"/>
    <w:rsid w:val="00A25B55"/>
    <w:rsid w:val="00A36476"/>
    <w:rsid w:val="00A51950"/>
    <w:rsid w:val="00A544DE"/>
    <w:rsid w:val="00A62A90"/>
    <w:rsid w:val="00A718EC"/>
    <w:rsid w:val="00A71DF2"/>
    <w:rsid w:val="00A778FA"/>
    <w:rsid w:val="00A9040D"/>
    <w:rsid w:val="00A9628C"/>
    <w:rsid w:val="00AB26A2"/>
    <w:rsid w:val="00AC1503"/>
    <w:rsid w:val="00AC2E4A"/>
    <w:rsid w:val="00AC609F"/>
    <w:rsid w:val="00AC6775"/>
    <w:rsid w:val="00AD6C22"/>
    <w:rsid w:val="00AE750D"/>
    <w:rsid w:val="00B14CE2"/>
    <w:rsid w:val="00B3040D"/>
    <w:rsid w:val="00B33D1E"/>
    <w:rsid w:val="00B64538"/>
    <w:rsid w:val="00B702CE"/>
    <w:rsid w:val="00B7419E"/>
    <w:rsid w:val="00B85E22"/>
    <w:rsid w:val="00B9330F"/>
    <w:rsid w:val="00BA4F40"/>
    <w:rsid w:val="00BC1E78"/>
    <w:rsid w:val="00BD75D1"/>
    <w:rsid w:val="00BE6BAE"/>
    <w:rsid w:val="00BF601C"/>
    <w:rsid w:val="00C05B4C"/>
    <w:rsid w:val="00C16DB3"/>
    <w:rsid w:val="00C2477A"/>
    <w:rsid w:val="00C43E04"/>
    <w:rsid w:val="00C565C5"/>
    <w:rsid w:val="00C5790A"/>
    <w:rsid w:val="00C931A7"/>
    <w:rsid w:val="00CB1D80"/>
    <w:rsid w:val="00CC0A0D"/>
    <w:rsid w:val="00CC1F4C"/>
    <w:rsid w:val="00CC571F"/>
    <w:rsid w:val="00CD0610"/>
    <w:rsid w:val="00CD6676"/>
    <w:rsid w:val="00CF1375"/>
    <w:rsid w:val="00D172D7"/>
    <w:rsid w:val="00D22378"/>
    <w:rsid w:val="00D2722B"/>
    <w:rsid w:val="00D344C5"/>
    <w:rsid w:val="00D4213F"/>
    <w:rsid w:val="00D63AC9"/>
    <w:rsid w:val="00D758C5"/>
    <w:rsid w:val="00D8250B"/>
    <w:rsid w:val="00DA5E6C"/>
    <w:rsid w:val="00DB14DE"/>
    <w:rsid w:val="00DB4FB8"/>
    <w:rsid w:val="00DC0B6B"/>
    <w:rsid w:val="00DC1956"/>
    <w:rsid w:val="00DF31DA"/>
    <w:rsid w:val="00DF6E66"/>
    <w:rsid w:val="00E01B27"/>
    <w:rsid w:val="00E21239"/>
    <w:rsid w:val="00E25072"/>
    <w:rsid w:val="00E62171"/>
    <w:rsid w:val="00E62781"/>
    <w:rsid w:val="00EA1A41"/>
    <w:rsid w:val="00EA22F0"/>
    <w:rsid w:val="00EA244B"/>
    <w:rsid w:val="00EA412C"/>
    <w:rsid w:val="00EC4A10"/>
    <w:rsid w:val="00EC7ED7"/>
    <w:rsid w:val="00F0410D"/>
    <w:rsid w:val="00F0741F"/>
    <w:rsid w:val="00F2038A"/>
    <w:rsid w:val="00F66FD2"/>
    <w:rsid w:val="00F87CCF"/>
    <w:rsid w:val="00F90648"/>
    <w:rsid w:val="00FA1035"/>
    <w:rsid w:val="00FA1EFA"/>
    <w:rsid w:val="00FB080D"/>
    <w:rsid w:val="00FB2D5E"/>
    <w:rsid w:val="00FD3F3A"/>
    <w:rsid w:val="00FF2E70"/>
    <w:rsid w:val="06A75CA3"/>
    <w:rsid w:val="14F43BBE"/>
    <w:rsid w:val="1E7E516C"/>
    <w:rsid w:val="1FD22143"/>
    <w:rsid w:val="245F0786"/>
    <w:rsid w:val="2BB12DB7"/>
    <w:rsid w:val="31765F9A"/>
    <w:rsid w:val="33A56CB2"/>
    <w:rsid w:val="35007C86"/>
    <w:rsid w:val="3B723C55"/>
    <w:rsid w:val="449A4C36"/>
    <w:rsid w:val="5DB134C7"/>
    <w:rsid w:val="77D3053F"/>
    <w:rsid w:val="7A9F126D"/>
    <w:rsid w:val="7C13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F5DACEB"/>
  <w15:docId w15:val="{19E743F4-83FE-4E27-B2E1-5A94CF4C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character" w:styleId="Nmerodepgina">
    <w:name w:val="page number"/>
    <w:basedOn w:val="Fuentedeprrafopredeter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lang w:val="es-CO" w:eastAsia="es-CO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uiPriority w:val="99"/>
    <w:unhideWhenUsed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pPr>
      <w:ind w:left="708"/>
    </w:pPr>
  </w:style>
  <w:style w:type="character" w:customStyle="1" w:styleId="EncabezadoCar">
    <w:name w:val="Encabezado Car"/>
    <w:basedOn w:val="Fuentedeprrafopredeter"/>
    <w:link w:val="Encabezado"/>
    <w:uiPriority w:val="99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Pr>
      <w:rFonts w:eastAsia="Times New Roman"/>
      <w:sz w:val="24"/>
      <w:szCs w:val="24"/>
      <w:lang w:val="es-ES" w:eastAsia="es-ES"/>
    </w:rPr>
  </w:style>
  <w:style w:type="character" w:customStyle="1" w:styleId="baj">
    <w:name w:val="b_aj"/>
    <w:basedOn w:val="Fuentedeprrafopredeter"/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val="es-CO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096C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jecucionformacion.sena.edu.co/comunidad-instructores/webinars/calendario-transferencia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ajuna.sena.edu.co/zajuna/mod/chat/view.php?id=5433536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EE0416-C437-E948-8465-0C18E24AC9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1449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paola perez rincon</cp:lastModifiedBy>
  <cp:revision>2</cp:revision>
  <dcterms:created xsi:type="dcterms:W3CDTF">2026-03-12T11:35:00Z</dcterms:created>
  <dcterms:modified xsi:type="dcterms:W3CDTF">2026-03-12T11:35:00Z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  <property fmtid="{D5CDD505-2E9C-101B-9397-08002B2CF9AE}" pid="10" name="KSOProductBuildVer">
    <vt:lpwstr>2058-12.2.0.23131</vt:lpwstr>
  </property>
  <property fmtid="{D5CDD505-2E9C-101B-9397-08002B2CF9AE}" pid="11" name="ICV">
    <vt:lpwstr>61D44EEBBD084A8E831A128C9CE4628B_13</vt:lpwstr>
  </property>
</Properties>
</file>